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44ED" w14:textId="77777777" w:rsidR="00331DB7" w:rsidRPr="0031653D" w:rsidRDefault="00EC09A8" w:rsidP="00331DB7">
      <w:pPr>
        <w:rPr>
          <w:color w:val="000000"/>
        </w:rPr>
      </w:pPr>
      <w:r>
        <w:rPr>
          <w:rFonts w:hint="eastAsia"/>
          <w:color w:val="000000"/>
        </w:rPr>
        <w:t>JSCA</w:t>
      </w:r>
      <w:r w:rsidR="00331DB7">
        <w:rPr>
          <w:rFonts w:hint="eastAsia"/>
          <w:color w:val="000000"/>
        </w:rPr>
        <w:t>様式</w:t>
      </w:r>
      <w:r w:rsidR="00577CC7">
        <w:rPr>
          <w:rFonts w:hint="eastAsia"/>
        </w:rPr>
        <w:t>５</w:t>
      </w:r>
      <w:r w:rsidR="00577CC7">
        <w:rPr>
          <w:rFonts w:hint="eastAsia"/>
        </w:rPr>
        <w:t xml:space="preserve"> (</w:t>
      </w:r>
      <w:r w:rsidR="00577CC7">
        <w:rPr>
          <w:rFonts w:hint="eastAsia"/>
        </w:rPr>
        <w:t>木造</w:t>
      </w:r>
      <w:r w:rsidR="00577CC7">
        <w:rPr>
          <w:rFonts w:hint="eastAsia"/>
        </w:rPr>
        <w:t>)</w:t>
      </w:r>
    </w:p>
    <w:p w14:paraId="2F762592" w14:textId="77777777" w:rsidR="00331DB7" w:rsidRPr="0031653D" w:rsidRDefault="00331DB7" w:rsidP="00331DB7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31653D">
        <w:rPr>
          <w:rFonts w:ascii="ＭＳ Ｐゴシック" w:eastAsia="ＭＳ Ｐゴシック" w:hAnsi="ＭＳ Ｐゴシック" w:hint="eastAsia"/>
          <w:color w:val="000000"/>
          <w:sz w:val="24"/>
        </w:rPr>
        <w:t>耐震診断結果概要書</w:t>
      </w:r>
      <w:r w:rsidR="00163D3F">
        <w:rPr>
          <w:rFonts w:ascii="ＭＳ Ｐゴシック" w:eastAsia="ＭＳ Ｐゴシック" w:hAnsi="ＭＳ Ｐゴシック" w:hint="eastAsia"/>
          <w:color w:val="000000"/>
          <w:sz w:val="24"/>
        </w:rPr>
        <w:t xml:space="preserve"> (木造)</w:t>
      </w:r>
    </w:p>
    <w:tbl>
      <w:tblPr>
        <w:tblW w:w="976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"/>
        <w:gridCol w:w="567"/>
        <w:gridCol w:w="422"/>
        <w:gridCol w:w="571"/>
        <w:gridCol w:w="992"/>
        <w:gridCol w:w="992"/>
        <w:gridCol w:w="274"/>
        <w:gridCol w:w="718"/>
        <w:gridCol w:w="371"/>
        <w:gridCol w:w="250"/>
        <w:gridCol w:w="118"/>
        <w:gridCol w:w="157"/>
        <w:gridCol w:w="97"/>
        <w:gridCol w:w="533"/>
        <w:gridCol w:w="315"/>
        <w:gridCol w:w="286"/>
        <w:gridCol w:w="1192"/>
      </w:tblGrid>
      <w:tr w:rsidR="00331DB7" w:rsidRPr="0031653D" w14:paraId="45DA7127" w14:textId="77777777" w:rsidTr="0020656B">
        <w:trPr>
          <w:cantSplit/>
          <w:trHeight w:val="64"/>
        </w:trPr>
        <w:tc>
          <w:tcPr>
            <w:tcW w:w="1356" w:type="dxa"/>
            <w:vMerge w:val="restart"/>
            <w:vAlign w:val="center"/>
          </w:tcPr>
          <w:p w14:paraId="628C13F9" w14:textId="77777777" w:rsidR="00331DB7" w:rsidRPr="0031653D" w:rsidRDefault="00331DB7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診断者</w:t>
            </w:r>
          </w:p>
        </w:tc>
        <w:tc>
          <w:tcPr>
            <w:tcW w:w="1544" w:type="dxa"/>
            <w:gridSpan w:val="3"/>
            <w:vAlign w:val="center"/>
          </w:tcPr>
          <w:p w14:paraId="32E731AB" w14:textId="77777777" w:rsidR="00331DB7" w:rsidRPr="0031653D" w:rsidRDefault="00331DB7" w:rsidP="00FC0074">
            <w:pPr>
              <w:jc w:val="left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事務所名</w:t>
            </w:r>
          </w:p>
        </w:tc>
        <w:tc>
          <w:tcPr>
            <w:tcW w:w="4443" w:type="dxa"/>
            <w:gridSpan w:val="9"/>
            <w:vAlign w:val="center"/>
          </w:tcPr>
          <w:p w14:paraId="6A692A69" w14:textId="77777777" w:rsidR="00331DB7" w:rsidRPr="0031653D" w:rsidRDefault="00331DB7" w:rsidP="00FC0074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F8CEE50" w14:textId="77777777" w:rsidR="00331DB7" w:rsidRPr="0031653D" w:rsidRDefault="00331DB7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1793" w:type="dxa"/>
            <w:gridSpan w:val="3"/>
            <w:vAlign w:val="center"/>
          </w:tcPr>
          <w:p w14:paraId="3C9F49AE" w14:textId="77777777" w:rsidR="00331DB7" w:rsidRPr="0031653D" w:rsidRDefault="00331DB7" w:rsidP="00FC0074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31DB7" w:rsidRPr="0031653D" w14:paraId="529AB9A9" w14:textId="77777777" w:rsidTr="0020656B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6833AFF2" w14:textId="77777777" w:rsidR="00331DB7" w:rsidRPr="0031653D" w:rsidRDefault="00331DB7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1F1BB65" w14:textId="77777777" w:rsidR="00331DB7" w:rsidRPr="0031653D" w:rsidRDefault="00331DB7" w:rsidP="00FC0074">
            <w:pPr>
              <w:jc w:val="left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4443" w:type="dxa"/>
            <w:gridSpan w:val="9"/>
            <w:vAlign w:val="center"/>
          </w:tcPr>
          <w:p w14:paraId="51AEDB6C" w14:textId="77777777" w:rsidR="00331DB7" w:rsidRPr="0031653D" w:rsidRDefault="00331DB7" w:rsidP="00FC0074">
            <w:pPr>
              <w:snapToGrid w:val="0"/>
              <w:ind w:firstLineChars="900" w:firstLine="16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TW"/>
              </w:rPr>
              <w:t xml:space="preserve">　　　　</w:t>
            </w:r>
            <w:r w:rsidRPr="0031653D">
              <w:rPr>
                <w:rFonts w:hint="eastAsia"/>
                <w:color w:val="000000"/>
                <w:sz w:val="18"/>
                <w:szCs w:val="18"/>
                <w:lang w:eastAsia="zh-TW"/>
              </w:rPr>
              <w:t>資格：</w:t>
            </w:r>
          </w:p>
        </w:tc>
        <w:tc>
          <w:tcPr>
            <w:tcW w:w="630" w:type="dxa"/>
            <w:gridSpan w:val="2"/>
            <w:vAlign w:val="center"/>
          </w:tcPr>
          <w:p w14:paraId="3C248DE2" w14:textId="77777777" w:rsidR="00331DB7" w:rsidRPr="0031653D" w:rsidRDefault="00331DB7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1793" w:type="dxa"/>
            <w:gridSpan w:val="3"/>
            <w:vAlign w:val="center"/>
          </w:tcPr>
          <w:p w14:paraId="6163F429" w14:textId="77777777" w:rsidR="00331DB7" w:rsidRPr="0031653D" w:rsidRDefault="00331DB7" w:rsidP="00FC0074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F1AC5" w:rsidRPr="0031653D" w14:paraId="09CE3D19" w14:textId="77777777" w:rsidTr="0020656B">
        <w:trPr>
          <w:cantSplit/>
          <w:trHeight w:val="64"/>
        </w:trPr>
        <w:tc>
          <w:tcPr>
            <w:tcW w:w="1356" w:type="dxa"/>
            <w:vMerge w:val="restart"/>
            <w:vAlign w:val="center"/>
          </w:tcPr>
          <w:p w14:paraId="14D17066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建物概要</w:t>
            </w:r>
          </w:p>
        </w:tc>
        <w:tc>
          <w:tcPr>
            <w:tcW w:w="1544" w:type="dxa"/>
            <w:gridSpan w:val="3"/>
            <w:vAlign w:val="center"/>
          </w:tcPr>
          <w:p w14:paraId="41D1B107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(1)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建物名称</w:t>
            </w:r>
          </w:p>
        </w:tc>
        <w:tc>
          <w:tcPr>
            <w:tcW w:w="6866" w:type="dxa"/>
            <w:gridSpan w:val="14"/>
            <w:vAlign w:val="center"/>
          </w:tcPr>
          <w:p w14:paraId="24812752" w14:textId="77777777" w:rsidR="002F1AC5" w:rsidRPr="0031653D" w:rsidRDefault="002F1AC5" w:rsidP="00FC0074">
            <w:pPr>
              <w:snapToGrid w:val="0"/>
              <w:ind w:firstLineChars="100" w:firstLine="18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F1AC5" w:rsidRPr="0031653D" w14:paraId="6588E1D3" w14:textId="77777777" w:rsidTr="0020656B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480AA66C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B9F5BDE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(2)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3918" w:type="dxa"/>
            <w:gridSpan w:val="6"/>
            <w:vAlign w:val="center"/>
          </w:tcPr>
          <w:p w14:paraId="0B943D4D" w14:textId="77777777" w:rsidR="002F1AC5" w:rsidRPr="0031653D" w:rsidRDefault="002F1AC5" w:rsidP="00FC0074">
            <w:pPr>
              <w:snapToGrid w:val="0"/>
              <w:ind w:firstLineChars="100" w:firstLine="18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vAlign w:val="center"/>
          </w:tcPr>
          <w:p w14:paraId="51006ACB" w14:textId="77777777" w:rsidR="002F1AC5" w:rsidRPr="0031653D" w:rsidRDefault="002F1AC5" w:rsidP="00FC0074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(3)</w:t>
            </w:r>
            <w:r>
              <w:rPr>
                <w:rFonts w:hint="eastAsia"/>
                <w:color w:val="000000"/>
                <w:sz w:val="18"/>
                <w:szCs w:val="18"/>
              </w:rPr>
              <w:t>積雪区分</w:t>
            </w:r>
          </w:p>
        </w:tc>
        <w:tc>
          <w:tcPr>
            <w:tcW w:w="1793" w:type="dxa"/>
            <w:gridSpan w:val="3"/>
            <w:vAlign w:val="center"/>
          </w:tcPr>
          <w:p w14:paraId="180DD3F3" w14:textId="77777777" w:rsidR="002F1AC5" w:rsidRPr="0031653D" w:rsidRDefault="002F1AC5" w:rsidP="002E2D4E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2F1AC5" w:rsidRPr="0031653D" w14:paraId="288D0270" w14:textId="77777777" w:rsidTr="0020656B">
        <w:trPr>
          <w:cantSplit/>
          <w:trHeight w:val="390"/>
        </w:trPr>
        <w:tc>
          <w:tcPr>
            <w:tcW w:w="1356" w:type="dxa"/>
            <w:vMerge/>
            <w:vAlign w:val="center"/>
          </w:tcPr>
          <w:p w14:paraId="4F4C3F9B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B3102FD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(4</w:t>
            </w:r>
            <w:r w:rsidRPr="00F04BDB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F04BDB">
              <w:rPr>
                <w:rFonts w:hint="eastAsia"/>
                <w:color w:val="000000"/>
                <w:sz w:val="18"/>
                <w:szCs w:val="18"/>
              </w:rPr>
              <w:t>用　途</w:t>
            </w:r>
          </w:p>
        </w:tc>
        <w:tc>
          <w:tcPr>
            <w:tcW w:w="6866" w:type="dxa"/>
            <w:gridSpan w:val="14"/>
            <w:vAlign w:val="center"/>
          </w:tcPr>
          <w:p w14:paraId="624C6A0B" w14:textId="77777777" w:rsidR="002F1AC5" w:rsidRPr="0031653D" w:rsidRDefault="002F1AC5" w:rsidP="00D33FC5">
            <w:pPr>
              <w:ind w:right="181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1AC5" w:rsidRPr="0031653D" w14:paraId="61F6A35C" w14:textId="77777777" w:rsidTr="0020656B">
        <w:trPr>
          <w:cantSplit/>
          <w:trHeight w:val="339"/>
        </w:trPr>
        <w:tc>
          <w:tcPr>
            <w:tcW w:w="1356" w:type="dxa"/>
            <w:vMerge/>
            <w:vAlign w:val="center"/>
          </w:tcPr>
          <w:p w14:paraId="44A33F61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Merge w:val="restart"/>
            <w:vAlign w:val="center"/>
          </w:tcPr>
          <w:p w14:paraId="45C34B06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(5</w:t>
            </w:r>
            <w:r w:rsidRPr="00F04BDB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F04BDB">
              <w:rPr>
                <w:rFonts w:hint="eastAsia"/>
                <w:color w:val="000000"/>
                <w:sz w:val="18"/>
                <w:szCs w:val="18"/>
              </w:rPr>
              <w:t>構造・規模</w:t>
            </w:r>
          </w:p>
        </w:tc>
        <w:tc>
          <w:tcPr>
            <w:tcW w:w="6866" w:type="dxa"/>
            <w:gridSpan w:val="14"/>
            <w:vAlign w:val="center"/>
          </w:tcPr>
          <w:p w14:paraId="7021F666" w14:textId="77777777" w:rsidR="002F1AC5" w:rsidRDefault="002F1AC5" w:rsidP="00FC0074">
            <w:pPr>
              <w:ind w:right="18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木造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地上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階　・　地下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 xml:space="preserve">階　・　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PH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階</w:t>
            </w:r>
          </w:p>
        </w:tc>
      </w:tr>
      <w:tr w:rsidR="002F1AC5" w:rsidRPr="0031653D" w14:paraId="3BDEFA99" w14:textId="77777777" w:rsidTr="0020656B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4DE5E773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14:paraId="07ECF741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66" w:type="dxa"/>
            <w:gridSpan w:val="14"/>
            <w:vAlign w:val="center"/>
          </w:tcPr>
          <w:p w14:paraId="28D62F3D" w14:textId="77777777" w:rsidR="002F1AC5" w:rsidRPr="00E4037B" w:rsidRDefault="002F1AC5" w:rsidP="00FC0074">
            <w:pPr>
              <w:jc w:val="left"/>
              <w:rPr>
                <w:sz w:val="18"/>
                <w:szCs w:val="18"/>
              </w:rPr>
            </w:pPr>
            <w:r w:rsidRPr="00565268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在来軸組構法　</w:t>
            </w:r>
            <w:r w:rsidRPr="00565268">
              <w:rPr>
                <w:rFonts w:hint="eastAsia"/>
                <w:szCs w:val="21"/>
              </w:rPr>
              <w:t>□</w:t>
            </w:r>
            <w:r w:rsidRPr="005312A1">
              <w:rPr>
                <w:rFonts w:hint="eastAsia"/>
                <w:sz w:val="18"/>
                <w:szCs w:val="18"/>
              </w:rPr>
              <w:t>枠組壁工法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5268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伝統的構法　</w:t>
            </w:r>
            <w:r w:rsidRPr="00565268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 xml:space="preserve">(                  </w:t>
            </w:r>
            <w:r w:rsidRPr="00E4037B">
              <w:rPr>
                <w:rFonts w:hint="eastAsia"/>
                <w:sz w:val="18"/>
                <w:szCs w:val="18"/>
              </w:rPr>
              <w:t xml:space="preserve"> )</w:t>
            </w:r>
          </w:p>
        </w:tc>
      </w:tr>
      <w:tr w:rsidR="002F1AC5" w:rsidRPr="0031653D" w14:paraId="2372641D" w14:textId="77777777" w:rsidTr="0020656B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74408556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14:paraId="6A483890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66" w:type="dxa"/>
            <w:gridSpan w:val="14"/>
            <w:vAlign w:val="center"/>
          </w:tcPr>
          <w:p w14:paraId="6FAEE41F" w14:textId="77777777" w:rsidR="002F1AC5" w:rsidRPr="00E4037B" w:rsidRDefault="002F1AC5" w:rsidP="00FC0074">
            <w:pPr>
              <w:jc w:val="left"/>
              <w:rPr>
                <w:sz w:val="18"/>
                <w:szCs w:val="18"/>
              </w:rPr>
            </w:pPr>
            <w:r w:rsidRPr="00E4037B">
              <w:rPr>
                <w:rFonts w:hint="eastAsia"/>
                <w:sz w:val="18"/>
                <w:szCs w:val="18"/>
              </w:rPr>
              <w:t xml:space="preserve">混構造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5268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有　</w:t>
            </w:r>
            <w:r w:rsidRPr="00E4037B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4037B">
              <w:rPr>
                <w:rFonts w:hint="eastAsia"/>
                <w:sz w:val="18"/>
                <w:szCs w:val="18"/>
              </w:rPr>
              <w:t xml:space="preserve">　</w:t>
            </w:r>
            <w:r w:rsidRPr="00E4037B">
              <w:rPr>
                <w:rFonts w:hint="eastAsia"/>
                <w:sz w:val="18"/>
                <w:szCs w:val="18"/>
              </w:rPr>
              <w:t xml:space="preserve">) </w:t>
            </w:r>
            <w:r w:rsidRPr="00565268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2F1AC5" w:rsidRPr="0031653D" w14:paraId="5796F5D5" w14:textId="77777777" w:rsidTr="0020656B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767760E8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CCDA335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(6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建設年月</w:t>
            </w:r>
          </w:p>
        </w:tc>
        <w:tc>
          <w:tcPr>
            <w:tcW w:w="6866" w:type="dxa"/>
            <w:gridSpan w:val="14"/>
            <w:vAlign w:val="center"/>
          </w:tcPr>
          <w:p w14:paraId="57FB1D11" w14:textId="77777777" w:rsidR="002F1AC5" w:rsidRPr="0031653D" w:rsidRDefault="002F1AC5" w:rsidP="00FC0074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昭和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年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月　（築後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年）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1AC5" w:rsidRPr="0031653D" w14:paraId="7A649B8A" w14:textId="77777777" w:rsidTr="0020656B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5561D25B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4CFCF11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(7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面　積</w:t>
            </w:r>
          </w:p>
        </w:tc>
        <w:tc>
          <w:tcPr>
            <w:tcW w:w="6866" w:type="dxa"/>
            <w:gridSpan w:val="14"/>
            <w:vAlign w:val="center"/>
          </w:tcPr>
          <w:p w14:paraId="53478921" w14:textId="77777777" w:rsidR="002F1AC5" w:rsidRPr="0031653D" w:rsidRDefault="002F1AC5" w:rsidP="00FC0074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建築面積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31653D">
              <w:rPr>
                <w:rFonts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・　延面積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31653D">
              <w:rPr>
                <w:rFonts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・　診断対象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31653D">
              <w:rPr>
                <w:rFonts w:hint="eastAsia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2F1AC5" w:rsidRPr="0031653D" w14:paraId="41101541" w14:textId="77777777" w:rsidTr="0020656B">
        <w:trPr>
          <w:cantSplit/>
          <w:trHeight w:val="610"/>
        </w:trPr>
        <w:tc>
          <w:tcPr>
            <w:tcW w:w="1356" w:type="dxa"/>
            <w:vMerge/>
            <w:vAlign w:val="center"/>
          </w:tcPr>
          <w:p w14:paraId="00AFF433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937EDC3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(8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高　さ</w:t>
            </w:r>
          </w:p>
        </w:tc>
        <w:tc>
          <w:tcPr>
            <w:tcW w:w="6866" w:type="dxa"/>
            <w:gridSpan w:val="14"/>
            <w:vAlign w:val="center"/>
          </w:tcPr>
          <w:p w14:paraId="71A95C9B" w14:textId="77777777" w:rsidR="002F1AC5" w:rsidRDefault="002F1AC5" w:rsidP="00FC0074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軒高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(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最高高さ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m)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 xml:space="preserve">・　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階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 xml:space="preserve">・　</w:t>
            </w:r>
            <w:r w:rsidRPr="00E4037B">
              <w:rPr>
                <w:rFonts w:hint="eastAsia"/>
                <w:sz w:val="18"/>
                <w:szCs w:val="18"/>
              </w:rPr>
              <w:t>2</w:t>
            </w:r>
            <w:r w:rsidRPr="00E4037B">
              <w:rPr>
                <w:rFonts w:hint="eastAsia"/>
                <w:sz w:val="18"/>
                <w:szCs w:val="18"/>
              </w:rPr>
              <w:t>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m   </w:t>
            </w:r>
          </w:p>
          <w:p w14:paraId="09529AFA" w14:textId="77777777" w:rsidR="002F1AC5" w:rsidRPr="0031653D" w:rsidRDefault="002F1AC5" w:rsidP="00FC0074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 w:rsidR="002F1AC5" w:rsidRPr="0031653D" w14:paraId="1A4EE836" w14:textId="77777777" w:rsidTr="0020656B">
        <w:trPr>
          <w:cantSplit/>
          <w:trHeight w:val="322"/>
        </w:trPr>
        <w:tc>
          <w:tcPr>
            <w:tcW w:w="1356" w:type="dxa"/>
            <w:vMerge/>
            <w:vAlign w:val="center"/>
          </w:tcPr>
          <w:p w14:paraId="210C2D71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6B37FED2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(9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短辺長さ</w:t>
            </w:r>
          </w:p>
        </w:tc>
        <w:tc>
          <w:tcPr>
            <w:tcW w:w="6866" w:type="dxa"/>
            <w:gridSpan w:val="14"/>
            <w:vAlign w:val="center"/>
          </w:tcPr>
          <w:p w14:paraId="5E37B606" w14:textId="77777777" w:rsidR="002F1AC5" w:rsidRDefault="002F1AC5" w:rsidP="00FC0074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193CD3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階　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>以上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・　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>階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       m</w:t>
            </w:r>
            <w:r>
              <w:rPr>
                <w:rFonts w:hint="eastAsia"/>
                <w:color w:val="000000"/>
                <w:sz w:val="18"/>
                <w:szCs w:val="18"/>
              </w:rPr>
              <w:t>以上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・　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>階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       m</w:t>
            </w:r>
            <w:r>
              <w:rPr>
                <w:rFonts w:hint="eastAsia"/>
                <w:color w:val="000000"/>
                <w:sz w:val="18"/>
                <w:szCs w:val="18"/>
              </w:rPr>
              <w:t>以上</w:t>
            </w:r>
          </w:p>
        </w:tc>
      </w:tr>
      <w:tr w:rsidR="002F1AC5" w:rsidRPr="0031653D" w14:paraId="169DFDF7" w14:textId="77777777" w:rsidTr="0020656B">
        <w:trPr>
          <w:cantSplit/>
          <w:trHeight w:val="366"/>
        </w:trPr>
        <w:tc>
          <w:tcPr>
            <w:tcW w:w="1356" w:type="dxa"/>
            <w:vMerge/>
            <w:vAlign w:val="center"/>
          </w:tcPr>
          <w:p w14:paraId="602F25E6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BCDD0EF" w14:textId="77777777" w:rsidR="002F1AC5" w:rsidRPr="00E4037B" w:rsidRDefault="002F1AC5" w:rsidP="00FC0074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(10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重量区分</w:t>
            </w:r>
          </w:p>
        </w:tc>
        <w:tc>
          <w:tcPr>
            <w:tcW w:w="6866" w:type="dxa"/>
            <w:gridSpan w:val="14"/>
            <w:vAlign w:val="center"/>
          </w:tcPr>
          <w:p w14:paraId="71D51545" w14:textId="77777777" w:rsidR="002F1AC5" w:rsidRPr="00E4037B" w:rsidRDefault="002F1AC5" w:rsidP="00FC0074">
            <w:pPr>
              <w:snapToGrid w:val="0"/>
              <w:rPr>
                <w:sz w:val="18"/>
                <w:szCs w:val="18"/>
              </w:rPr>
            </w:pP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軽い建物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重い建物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非常に重い建物</w:t>
            </w:r>
          </w:p>
        </w:tc>
      </w:tr>
      <w:tr w:rsidR="002F1AC5" w:rsidRPr="0031653D" w14:paraId="445C0247" w14:textId="77777777" w:rsidTr="0020656B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4624B6FC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98CBB9D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(11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盤</w:t>
            </w:r>
          </w:p>
        </w:tc>
        <w:tc>
          <w:tcPr>
            <w:tcW w:w="6866" w:type="dxa"/>
            <w:gridSpan w:val="14"/>
            <w:vAlign w:val="center"/>
          </w:tcPr>
          <w:p w14:paraId="7706363F" w14:textId="77777777" w:rsidR="002F1AC5" w:rsidRPr="00E4037B" w:rsidRDefault="002F1AC5" w:rsidP="00FC007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種地盤　　　　　</w:t>
            </w: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良い・普通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悪い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非常に悪い</w:t>
            </w:r>
          </w:p>
        </w:tc>
      </w:tr>
      <w:tr w:rsidR="002F1AC5" w:rsidRPr="0031653D" w14:paraId="227F0561" w14:textId="77777777" w:rsidTr="002F1AC5">
        <w:trPr>
          <w:cantSplit/>
          <w:trHeight w:val="373"/>
        </w:trPr>
        <w:tc>
          <w:tcPr>
            <w:tcW w:w="1356" w:type="dxa"/>
            <w:vMerge/>
            <w:vAlign w:val="center"/>
          </w:tcPr>
          <w:p w14:paraId="18D02D25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560A5A2" w14:textId="77777777" w:rsidR="002F1AC5" w:rsidRPr="0031653D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(12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基　礎</w:t>
            </w:r>
          </w:p>
        </w:tc>
        <w:tc>
          <w:tcPr>
            <w:tcW w:w="6866" w:type="dxa"/>
            <w:gridSpan w:val="14"/>
            <w:vAlign w:val="center"/>
          </w:tcPr>
          <w:p w14:paraId="67BEEC60" w14:textId="77777777" w:rsidR="002F1AC5" w:rsidRPr="00EC541C" w:rsidRDefault="002F1AC5" w:rsidP="008857FD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C541C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杭基礎　　　　　　　　　　　　直接基礎　　　　　　　　　　　（不要側消却）</w:t>
            </w:r>
          </w:p>
        </w:tc>
      </w:tr>
      <w:tr w:rsidR="002F1AC5" w:rsidRPr="0031653D" w14:paraId="06B23C5F" w14:textId="77777777" w:rsidTr="002F1AC5">
        <w:trPr>
          <w:cantSplit/>
          <w:trHeight w:val="373"/>
        </w:trPr>
        <w:tc>
          <w:tcPr>
            <w:tcW w:w="1356" w:type="dxa"/>
            <w:vMerge/>
            <w:vAlign w:val="center"/>
          </w:tcPr>
          <w:p w14:paraId="7DFE204B" w14:textId="77777777" w:rsidR="002F1AC5" w:rsidRPr="0031653D" w:rsidRDefault="002F1AC5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1929D715" w14:textId="77777777" w:rsidR="002F1AC5" w:rsidRDefault="002F1AC5" w:rsidP="00FC007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(13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がけ等</w:t>
            </w:r>
          </w:p>
        </w:tc>
        <w:tc>
          <w:tcPr>
            <w:tcW w:w="2829" w:type="dxa"/>
            <w:gridSpan w:val="4"/>
            <w:vAlign w:val="center"/>
          </w:tcPr>
          <w:p w14:paraId="752D0197" w14:textId="77777777" w:rsidR="002F1AC5" w:rsidRDefault="002F1AC5" w:rsidP="008857FD">
            <w:pPr>
              <w:snapToGrid w:val="0"/>
              <w:jc w:val="left"/>
              <w:rPr>
                <w:rFonts w:ascii="Times New Roman" w:eastAsia="ＭＳ ゴシック"/>
                <w:color w:val="000000"/>
                <w:sz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F1AC5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457" w:type="dxa"/>
            <w:gridSpan w:val="4"/>
            <w:vAlign w:val="center"/>
          </w:tcPr>
          <w:p w14:paraId="5AA2EA33" w14:textId="77777777" w:rsidR="002F1AC5" w:rsidRDefault="002F1AC5" w:rsidP="008857FD">
            <w:pPr>
              <w:snapToGrid w:val="0"/>
              <w:jc w:val="left"/>
              <w:rPr>
                <w:rFonts w:ascii="Times New Roman" w:eastAsia="ＭＳ ゴシック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(14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造成の履歴</w:t>
            </w:r>
          </w:p>
        </w:tc>
        <w:tc>
          <w:tcPr>
            <w:tcW w:w="2580" w:type="dxa"/>
            <w:gridSpan w:val="6"/>
            <w:vAlign w:val="center"/>
          </w:tcPr>
          <w:p w14:paraId="36FF998B" w14:textId="77777777" w:rsidR="002F1AC5" w:rsidRDefault="002F1AC5" w:rsidP="008857FD">
            <w:pPr>
              <w:snapToGrid w:val="0"/>
              <w:jc w:val="left"/>
              <w:rPr>
                <w:rFonts w:ascii="Times New Roman" w:eastAsia="ＭＳ ゴシック"/>
                <w:color w:val="000000"/>
                <w:sz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F1AC5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6567A2" w:rsidRPr="0031653D" w14:paraId="47252553" w14:textId="77777777" w:rsidTr="0020656B">
        <w:trPr>
          <w:cantSplit/>
          <w:trHeight w:val="64"/>
        </w:trPr>
        <w:tc>
          <w:tcPr>
            <w:tcW w:w="1356" w:type="dxa"/>
            <w:vMerge w:val="restart"/>
            <w:vAlign w:val="center"/>
          </w:tcPr>
          <w:p w14:paraId="7EC2B7F0" w14:textId="77777777" w:rsidR="006567A2" w:rsidRPr="0031653D" w:rsidRDefault="006567A2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現地調査結果</w:t>
            </w:r>
          </w:p>
        </w:tc>
        <w:tc>
          <w:tcPr>
            <w:tcW w:w="1544" w:type="dxa"/>
            <w:gridSpan w:val="3"/>
            <w:vAlign w:val="center"/>
          </w:tcPr>
          <w:p w14:paraId="0F177192" w14:textId="77777777" w:rsidR="006567A2" w:rsidRPr="00E4037B" w:rsidRDefault="006567A2" w:rsidP="00FC007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設計図書</w:t>
            </w:r>
          </w:p>
        </w:tc>
        <w:tc>
          <w:tcPr>
            <w:tcW w:w="6866" w:type="dxa"/>
            <w:gridSpan w:val="14"/>
            <w:vAlign w:val="center"/>
          </w:tcPr>
          <w:p w14:paraId="116C996D" w14:textId="77777777" w:rsidR="006567A2" w:rsidRPr="00E4037B" w:rsidRDefault="006567A2" w:rsidP="00FC0074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有　</w:t>
            </w:r>
            <w:r w:rsidRPr="00E4037B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E4037B">
              <w:rPr>
                <w:rFonts w:hint="eastAsia"/>
                <w:sz w:val="18"/>
                <w:szCs w:val="18"/>
              </w:rPr>
              <w:t xml:space="preserve">　</w:t>
            </w:r>
            <w:r w:rsidRPr="00E4037B">
              <w:rPr>
                <w:rFonts w:hint="eastAsia"/>
                <w:sz w:val="18"/>
                <w:szCs w:val="18"/>
              </w:rPr>
              <w:t xml:space="preserve">) </w:t>
            </w: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  <w:p w14:paraId="0E46A498" w14:textId="77777777" w:rsidR="006567A2" w:rsidRPr="00D411B8" w:rsidRDefault="006567A2" w:rsidP="00FC0074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現状建物との整合性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BD3">
              <w:rPr>
                <w:rFonts w:hint="eastAsia"/>
                <w:sz w:val="18"/>
                <w:szCs w:val="18"/>
              </w:rPr>
              <w:t>有の場合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整合　　　</w:t>
            </w: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不整合</w:t>
            </w:r>
          </w:p>
        </w:tc>
      </w:tr>
      <w:tr w:rsidR="006567A2" w:rsidRPr="0031653D" w14:paraId="4F7FDD53" w14:textId="77777777" w:rsidTr="0020656B">
        <w:trPr>
          <w:cantSplit/>
          <w:trHeight w:val="322"/>
        </w:trPr>
        <w:tc>
          <w:tcPr>
            <w:tcW w:w="1356" w:type="dxa"/>
            <w:vMerge/>
            <w:vAlign w:val="center"/>
          </w:tcPr>
          <w:p w14:paraId="7715AD47" w14:textId="77777777" w:rsidR="006567A2" w:rsidRPr="0031653D" w:rsidRDefault="006567A2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15A56B9D" w14:textId="77777777" w:rsidR="006567A2" w:rsidRPr="00E4037B" w:rsidRDefault="006567A2" w:rsidP="00FC007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増改築</w:t>
            </w:r>
          </w:p>
        </w:tc>
        <w:tc>
          <w:tcPr>
            <w:tcW w:w="6866" w:type="dxa"/>
            <w:gridSpan w:val="14"/>
            <w:vAlign w:val="center"/>
          </w:tcPr>
          <w:p w14:paraId="061E3264" w14:textId="77777777" w:rsidR="006567A2" w:rsidRPr="00D411B8" w:rsidRDefault="006567A2" w:rsidP="00FC0074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 w:rsidRPr="00193C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有　　　　　　</w:t>
            </w:r>
            <w:r w:rsidRPr="00193C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6567A2" w:rsidRPr="0031653D" w14:paraId="209E8C39" w14:textId="77777777" w:rsidTr="0020656B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775A9F6D" w14:textId="77777777" w:rsidR="006567A2" w:rsidRPr="0031653D" w:rsidRDefault="006567A2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6AA3167A" w14:textId="77777777" w:rsidR="006567A2" w:rsidRPr="00E4037B" w:rsidRDefault="006567A2" w:rsidP="00FC00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小屋裏収納等</w:t>
            </w:r>
          </w:p>
        </w:tc>
        <w:tc>
          <w:tcPr>
            <w:tcW w:w="6866" w:type="dxa"/>
            <w:gridSpan w:val="14"/>
            <w:vAlign w:val="center"/>
          </w:tcPr>
          <w:p w14:paraId="0DA22628" w14:textId="77777777" w:rsidR="006567A2" w:rsidRPr="00E4037B" w:rsidRDefault="006567A2" w:rsidP="00FC0074">
            <w:pPr>
              <w:snapToGrid w:val="0"/>
              <w:jc w:val="left"/>
              <w:rPr>
                <w:sz w:val="18"/>
                <w:szCs w:val="18"/>
              </w:rPr>
            </w:pPr>
            <w:r w:rsidRPr="00193C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有　　　　　　</w:t>
            </w:r>
            <w:r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6567A2" w:rsidRPr="0031653D" w14:paraId="1A8F8D3C" w14:textId="77777777" w:rsidTr="0020656B">
        <w:trPr>
          <w:cantSplit/>
          <w:trHeight w:val="645"/>
        </w:trPr>
        <w:tc>
          <w:tcPr>
            <w:tcW w:w="1356" w:type="dxa"/>
            <w:vMerge/>
            <w:vAlign w:val="center"/>
          </w:tcPr>
          <w:p w14:paraId="7D762951" w14:textId="77777777" w:rsidR="006567A2" w:rsidRPr="0031653D" w:rsidRDefault="006567A2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91BF49F" w14:textId="77777777" w:rsidR="006567A2" w:rsidRPr="00E4037B" w:rsidRDefault="006567A2" w:rsidP="00FC00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6567A2">
              <w:rPr>
                <w:rFonts w:hint="eastAsia"/>
                <w:sz w:val="18"/>
                <w:szCs w:val="18"/>
              </w:rPr>
              <w:t>)</w:t>
            </w:r>
            <w:r w:rsidRPr="006567A2">
              <w:rPr>
                <w:rFonts w:hint="eastAsia"/>
                <w:sz w:val="18"/>
                <w:szCs w:val="18"/>
              </w:rPr>
              <w:t>建物仕様</w:t>
            </w:r>
          </w:p>
        </w:tc>
        <w:tc>
          <w:tcPr>
            <w:tcW w:w="6866" w:type="dxa"/>
            <w:gridSpan w:val="14"/>
            <w:vAlign w:val="center"/>
          </w:tcPr>
          <w:p w14:paraId="00845CB2" w14:textId="77777777" w:rsidR="006567A2" w:rsidRPr="006567A2" w:rsidRDefault="006567A2" w:rsidP="006567A2">
            <w:pPr>
              <w:snapToGrid w:val="0"/>
              <w:jc w:val="left"/>
              <w:rPr>
                <w:sz w:val="18"/>
                <w:szCs w:val="18"/>
              </w:rPr>
            </w:pPr>
            <w:r w:rsidRPr="006567A2">
              <w:rPr>
                <w:rFonts w:hint="eastAsia"/>
                <w:sz w:val="18"/>
                <w:szCs w:val="18"/>
              </w:rPr>
              <w:t>屋根</w:t>
            </w:r>
            <w:r w:rsidRPr="006567A2">
              <w:rPr>
                <w:rFonts w:hint="eastAsia"/>
                <w:sz w:val="18"/>
                <w:szCs w:val="18"/>
              </w:rPr>
              <w:t xml:space="preserve"> : </w:t>
            </w:r>
            <w:r w:rsidR="00071EDA">
              <w:rPr>
                <w:rFonts w:hint="eastAsia"/>
                <w:sz w:val="18"/>
                <w:szCs w:val="18"/>
              </w:rPr>
              <w:t xml:space="preserve">          </w:t>
            </w:r>
            <w:r w:rsidR="00275EB5">
              <w:rPr>
                <w:rFonts w:hint="eastAsia"/>
                <w:sz w:val="18"/>
                <w:szCs w:val="18"/>
              </w:rPr>
              <w:t xml:space="preserve">　</w:t>
            </w:r>
            <w:r w:rsidR="00071EDA">
              <w:rPr>
                <w:rFonts w:hint="eastAsia"/>
                <w:sz w:val="18"/>
                <w:szCs w:val="18"/>
              </w:rPr>
              <w:t xml:space="preserve"> </w:t>
            </w:r>
            <w:r w:rsidR="00071EDA">
              <w:rPr>
                <w:rFonts w:hint="eastAsia"/>
                <w:sz w:val="18"/>
                <w:szCs w:val="18"/>
              </w:rPr>
              <w:t>葺き</w:t>
            </w:r>
            <w:r w:rsidRPr="006567A2">
              <w:rPr>
                <w:rFonts w:hint="eastAsia"/>
                <w:sz w:val="18"/>
                <w:szCs w:val="18"/>
              </w:rPr>
              <w:t xml:space="preserve"> </w:t>
            </w:r>
          </w:p>
          <w:p w14:paraId="70E4BF79" w14:textId="77777777" w:rsidR="006567A2" w:rsidRDefault="006567A2" w:rsidP="00FC0074">
            <w:pPr>
              <w:snapToGrid w:val="0"/>
              <w:jc w:val="left"/>
              <w:rPr>
                <w:sz w:val="18"/>
                <w:szCs w:val="18"/>
              </w:rPr>
            </w:pPr>
            <w:r w:rsidRPr="006567A2">
              <w:rPr>
                <w:rFonts w:hint="eastAsia"/>
                <w:sz w:val="18"/>
                <w:szCs w:val="18"/>
              </w:rPr>
              <w:t>外壁</w:t>
            </w:r>
            <w:r w:rsidRPr="006567A2">
              <w:rPr>
                <w:rFonts w:hint="eastAsia"/>
                <w:sz w:val="18"/>
                <w:szCs w:val="18"/>
              </w:rPr>
              <w:t xml:space="preserve"> :</w:t>
            </w:r>
            <w:r w:rsidR="00263282">
              <w:rPr>
                <w:rFonts w:hint="eastAsia"/>
                <w:sz w:val="18"/>
                <w:szCs w:val="18"/>
              </w:rPr>
              <w:t xml:space="preserve">          </w:t>
            </w:r>
            <w:r w:rsidR="00263282">
              <w:rPr>
                <w:rFonts w:hint="eastAsia"/>
                <w:sz w:val="18"/>
                <w:szCs w:val="18"/>
              </w:rPr>
              <w:t xml:space="preserve">　</w:t>
            </w:r>
            <w:r w:rsidR="00263282">
              <w:rPr>
                <w:rFonts w:hint="eastAsia"/>
                <w:sz w:val="18"/>
                <w:szCs w:val="18"/>
              </w:rPr>
              <w:t xml:space="preserve">  </w:t>
            </w:r>
            <w:r w:rsidR="00263282">
              <w:rPr>
                <w:rFonts w:hint="eastAsia"/>
                <w:sz w:val="18"/>
                <w:szCs w:val="18"/>
              </w:rPr>
              <w:t>下地</w:t>
            </w:r>
          </w:p>
          <w:p w14:paraId="1292889C" w14:textId="77777777" w:rsidR="0084027C" w:rsidRPr="00E4037B" w:rsidRDefault="0084027C" w:rsidP="00FC007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567A2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下地</w:t>
            </w:r>
          </w:p>
        </w:tc>
      </w:tr>
      <w:tr w:rsidR="006567A2" w:rsidRPr="0031653D" w14:paraId="196BC3DB" w14:textId="77777777" w:rsidTr="0020656B">
        <w:trPr>
          <w:cantSplit/>
          <w:trHeight w:val="305"/>
        </w:trPr>
        <w:tc>
          <w:tcPr>
            <w:tcW w:w="1356" w:type="dxa"/>
            <w:vMerge/>
            <w:vAlign w:val="center"/>
          </w:tcPr>
          <w:p w14:paraId="1029F1FE" w14:textId="77777777" w:rsidR="006567A2" w:rsidRPr="0031653D" w:rsidRDefault="006567A2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43563C8" w14:textId="77777777" w:rsidR="006567A2" w:rsidRPr="006567A2" w:rsidRDefault="006567A2" w:rsidP="00FC00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6567A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柱の断面寸法</w:t>
            </w:r>
          </w:p>
        </w:tc>
        <w:tc>
          <w:tcPr>
            <w:tcW w:w="6866" w:type="dxa"/>
            <w:gridSpan w:val="14"/>
            <w:vAlign w:val="center"/>
          </w:tcPr>
          <w:p w14:paraId="7F41C692" w14:textId="77777777" w:rsidR="006567A2" w:rsidRPr="006567A2" w:rsidRDefault="006567A2" w:rsidP="00FC0074">
            <w:pPr>
              <w:snapToGrid w:val="0"/>
              <w:jc w:val="left"/>
              <w:rPr>
                <w:sz w:val="18"/>
                <w:szCs w:val="18"/>
              </w:rPr>
            </w:pPr>
            <w:r w:rsidRPr="006567A2">
              <w:rPr>
                <w:rFonts w:hint="eastAsia"/>
                <w:sz w:val="18"/>
                <w:szCs w:val="18"/>
              </w:rPr>
              <w:t>1</w:t>
            </w:r>
            <w:r w:rsidRPr="006567A2">
              <w:rPr>
                <w:rFonts w:hint="eastAsia"/>
                <w:sz w:val="18"/>
                <w:szCs w:val="18"/>
              </w:rPr>
              <w:t xml:space="preserve">階　</w:t>
            </w:r>
            <w:r w:rsidRPr="006567A2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567A2">
              <w:rPr>
                <w:rFonts w:hint="eastAsia"/>
                <w:sz w:val="18"/>
                <w:szCs w:val="18"/>
              </w:rPr>
              <w:t xml:space="preserve">　</w:t>
            </w:r>
            <w:r w:rsidRPr="006567A2">
              <w:rPr>
                <w:rFonts w:hint="eastAsia"/>
                <w:sz w:val="18"/>
                <w:szCs w:val="18"/>
              </w:rPr>
              <w:t xml:space="preserve"> </w:t>
            </w:r>
            <w:r w:rsidRPr="006567A2">
              <w:rPr>
                <w:rFonts w:hint="eastAsia"/>
                <w:sz w:val="18"/>
                <w:szCs w:val="18"/>
              </w:rPr>
              <w:t xml:space="preserve">・　</w:t>
            </w:r>
            <w:r w:rsidRPr="006567A2">
              <w:rPr>
                <w:rFonts w:hint="eastAsia"/>
                <w:sz w:val="18"/>
                <w:szCs w:val="18"/>
              </w:rPr>
              <w:t>2</w:t>
            </w:r>
            <w:r w:rsidRPr="006567A2">
              <w:rPr>
                <w:rFonts w:hint="eastAsia"/>
                <w:sz w:val="18"/>
                <w:szCs w:val="18"/>
              </w:rPr>
              <w:t>階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567A2">
              <w:rPr>
                <w:rFonts w:hint="eastAsia"/>
                <w:sz w:val="18"/>
                <w:szCs w:val="18"/>
              </w:rPr>
              <w:t xml:space="preserve"> </w:t>
            </w:r>
            <w:r w:rsidRPr="006567A2">
              <w:rPr>
                <w:rFonts w:hint="eastAsia"/>
                <w:sz w:val="18"/>
                <w:szCs w:val="18"/>
              </w:rPr>
              <w:t xml:space="preserve">・　</w:t>
            </w:r>
            <w:r w:rsidRPr="006567A2">
              <w:rPr>
                <w:rFonts w:hint="eastAsia"/>
                <w:sz w:val="18"/>
                <w:szCs w:val="18"/>
              </w:rPr>
              <w:t>3</w:t>
            </w:r>
            <w:r w:rsidRPr="006567A2">
              <w:rPr>
                <w:rFonts w:hint="eastAsia"/>
                <w:sz w:val="18"/>
                <w:szCs w:val="18"/>
              </w:rPr>
              <w:t>階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</w:tc>
      </w:tr>
      <w:tr w:rsidR="00AF40DC" w:rsidRPr="0031653D" w14:paraId="2C46E26F" w14:textId="77777777" w:rsidTr="0020656B">
        <w:trPr>
          <w:cantSplit/>
          <w:trHeight w:val="305"/>
        </w:trPr>
        <w:tc>
          <w:tcPr>
            <w:tcW w:w="1356" w:type="dxa"/>
            <w:vMerge/>
            <w:vAlign w:val="center"/>
          </w:tcPr>
          <w:p w14:paraId="564562ED" w14:textId="77777777" w:rsidR="00AF40DC" w:rsidRPr="0031653D" w:rsidRDefault="00AF40DC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EF10B0B" w14:textId="77777777" w:rsidR="00AF40DC" w:rsidRPr="00E4037B" w:rsidRDefault="00AF40DC" w:rsidP="00FC0074">
            <w:pPr>
              <w:jc w:val="left"/>
              <w:rPr>
                <w:sz w:val="18"/>
                <w:szCs w:val="18"/>
              </w:rPr>
            </w:pPr>
            <w:r w:rsidRPr="007E0FFF">
              <w:rPr>
                <w:rFonts w:hint="eastAsia"/>
                <w:sz w:val="18"/>
                <w:szCs w:val="18"/>
              </w:rPr>
              <w:t>(6)</w:t>
            </w:r>
            <w:r>
              <w:rPr>
                <w:rFonts w:hint="eastAsia"/>
                <w:sz w:val="18"/>
                <w:szCs w:val="18"/>
              </w:rPr>
              <w:t>屋根</w:t>
            </w:r>
            <w:r w:rsidRPr="007E0FFF">
              <w:rPr>
                <w:rFonts w:hint="eastAsia"/>
                <w:sz w:val="18"/>
                <w:szCs w:val="18"/>
              </w:rPr>
              <w:t>の仕様</w:t>
            </w:r>
          </w:p>
        </w:tc>
        <w:tc>
          <w:tcPr>
            <w:tcW w:w="6866" w:type="dxa"/>
            <w:gridSpan w:val="14"/>
            <w:vAlign w:val="center"/>
          </w:tcPr>
          <w:p w14:paraId="404182E2" w14:textId="77777777" w:rsidR="00AF40DC" w:rsidRPr="00AF40DC" w:rsidRDefault="00AF40DC" w:rsidP="00FC007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    </w:t>
            </w:r>
            <w:r w:rsidRPr="00AF40DC">
              <w:rPr>
                <w:rFonts w:hint="eastAsia"/>
                <w:sz w:val="18"/>
                <w:szCs w:val="18"/>
              </w:rPr>
              <w:t>(</w:t>
            </w:r>
            <w:r w:rsidRPr="00AF40DC">
              <w:rPr>
                <w:rFonts w:hint="eastAsia"/>
                <w:sz w:val="18"/>
                <w:szCs w:val="18"/>
              </w:rPr>
              <w:t xml:space="preserve">床倍率　　</w:t>
            </w:r>
            <w:r w:rsidRPr="00AF40DC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40DC">
              <w:rPr>
                <w:rFonts w:hint="eastAsia"/>
                <w:sz w:val="18"/>
                <w:szCs w:val="18"/>
              </w:rPr>
              <w:t xml:space="preserve">　</w:t>
            </w:r>
            <w:r w:rsidRPr="00AF40D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F40DC" w:rsidRPr="0031653D" w14:paraId="4429A612" w14:textId="77777777" w:rsidTr="0020656B">
        <w:trPr>
          <w:cantSplit/>
          <w:trHeight w:val="322"/>
        </w:trPr>
        <w:tc>
          <w:tcPr>
            <w:tcW w:w="1356" w:type="dxa"/>
            <w:vMerge/>
            <w:vAlign w:val="center"/>
          </w:tcPr>
          <w:p w14:paraId="366976FE" w14:textId="77777777" w:rsidR="00AF40DC" w:rsidRPr="0031653D" w:rsidRDefault="00AF40DC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706D0BC" w14:textId="77777777" w:rsidR="00AF40DC" w:rsidRDefault="00AF40DC" w:rsidP="00FC00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(7</w:t>
            </w:r>
            <w:r w:rsidRPr="00C54C98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床の仕様</w:t>
            </w:r>
          </w:p>
        </w:tc>
        <w:tc>
          <w:tcPr>
            <w:tcW w:w="6866" w:type="dxa"/>
            <w:gridSpan w:val="14"/>
          </w:tcPr>
          <w:p w14:paraId="2B826356" w14:textId="77777777" w:rsidR="00AF40DC" w:rsidRPr="00AF40DC" w:rsidRDefault="00AF40DC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</w:t>
            </w:r>
            <w:r w:rsidRPr="00AF40DC">
              <w:rPr>
                <w:rFonts w:hint="eastAsia"/>
                <w:sz w:val="18"/>
                <w:szCs w:val="18"/>
              </w:rPr>
              <w:t>(</w:t>
            </w:r>
            <w:r w:rsidRPr="00AF40DC">
              <w:rPr>
                <w:rFonts w:hint="eastAsia"/>
                <w:sz w:val="18"/>
                <w:szCs w:val="18"/>
              </w:rPr>
              <w:t xml:space="preserve">床倍率　　</w:t>
            </w:r>
            <w:r w:rsidRPr="00AF40DC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40DC">
              <w:rPr>
                <w:rFonts w:hint="eastAsia"/>
                <w:sz w:val="18"/>
                <w:szCs w:val="18"/>
              </w:rPr>
              <w:t xml:space="preserve"> </w:t>
            </w:r>
            <w:r w:rsidRPr="00AF40DC">
              <w:rPr>
                <w:rFonts w:hint="eastAsia"/>
                <w:sz w:val="18"/>
                <w:szCs w:val="18"/>
              </w:rPr>
              <w:t xml:space="preserve">　</w:t>
            </w:r>
            <w:r w:rsidRPr="00AF40D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839AC" w:rsidRPr="0031653D" w14:paraId="6737D4EF" w14:textId="77777777" w:rsidTr="0020656B">
        <w:trPr>
          <w:cantSplit/>
          <w:trHeight w:val="2134"/>
        </w:trPr>
        <w:tc>
          <w:tcPr>
            <w:tcW w:w="1356" w:type="dxa"/>
            <w:vMerge/>
            <w:vAlign w:val="center"/>
          </w:tcPr>
          <w:p w14:paraId="0CD4D37D" w14:textId="77777777" w:rsidR="009839AC" w:rsidRPr="0031653D" w:rsidRDefault="009839AC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BC218CF" w14:textId="77777777" w:rsidR="009839AC" w:rsidRDefault="009839AC" w:rsidP="00FC00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(8</w:t>
            </w:r>
            <w:r w:rsidRPr="00C54C98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耐震要素</w:t>
            </w:r>
          </w:p>
          <w:p w14:paraId="403E9218" w14:textId="77777777" w:rsidR="009839AC" w:rsidRDefault="009839AC" w:rsidP="00FC00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壁基準耐力と</w:t>
            </w:r>
          </w:p>
          <w:p w14:paraId="3B7774D7" w14:textId="77777777" w:rsidR="009839AC" w:rsidRDefault="009839AC" w:rsidP="00FC007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壁基準</w:t>
            </w:r>
            <w:r>
              <w:rPr>
                <w:rFonts w:hint="eastAsia"/>
                <w:sz w:val="18"/>
                <w:szCs w:val="18"/>
              </w:rPr>
              <w:t>剛性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66" w:type="dxa"/>
            <w:gridSpan w:val="14"/>
            <w:vAlign w:val="center"/>
          </w:tcPr>
          <w:p w14:paraId="70CA38F0" w14:textId="77777777" w:rsidR="009839AC" w:rsidRPr="00AF40DC" w:rsidRDefault="009839AC" w:rsidP="00FC0074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8F7516A" w14:textId="77777777" w:rsidR="009839AC" w:rsidRPr="00AF40DC" w:rsidRDefault="009839AC" w:rsidP="00FC0074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2FB1DA8" w14:textId="77777777" w:rsidR="009839AC" w:rsidRPr="00AF40DC" w:rsidRDefault="009839AC" w:rsidP="00FC0074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6ADA12D" w14:textId="77777777" w:rsidR="009839AC" w:rsidRPr="00AF40DC" w:rsidRDefault="009839AC" w:rsidP="00FC0074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E0D31CF" w14:textId="77777777" w:rsidR="009839AC" w:rsidRPr="00AF40DC" w:rsidRDefault="009839AC" w:rsidP="00FC0074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B3CB2B5" w14:textId="77777777" w:rsidR="009839AC" w:rsidRPr="00AF40DC" w:rsidRDefault="009839AC" w:rsidP="00FC0074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2A0A1CC" w14:textId="77777777" w:rsidR="009839AC" w:rsidRDefault="009839AC" w:rsidP="00FC0074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76BD300" w14:textId="77777777" w:rsidR="00B65CD0" w:rsidRPr="00AF40DC" w:rsidRDefault="00B65CD0" w:rsidP="00FC0074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E8A49D7" w14:textId="77777777" w:rsidR="009839AC" w:rsidRPr="00AF40DC" w:rsidRDefault="009839AC" w:rsidP="00FC0074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A3FA8B4" w14:textId="77777777" w:rsidR="009839AC" w:rsidRPr="00AF40DC" w:rsidRDefault="009839AC" w:rsidP="00FC007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221118" w:rsidRPr="0031653D" w14:paraId="293F5409" w14:textId="77777777" w:rsidTr="0020656B">
        <w:trPr>
          <w:cantSplit/>
          <w:trHeight w:val="675"/>
        </w:trPr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C2F8" w14:textId="77777777" w:rsidR="00221118" w:rsidRPr="0031653D" w:rsidRDefault="00221118" w:rsidP="002211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lastRenderedPageBreak/>
              <w:t>現地調査結果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47E62" w14:textId="77777777" w:rsidR="00221118" w:rsidRPr="00AF40DC" w:rsidRDefault="00221118" w:rsidP="00FC007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(7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接合部</w:t>
            </w:r>
            <w:r>
              <w:rPr>
                <w:rFonts w:hint="eastAsia"/>
                <w:sz w:val="18"/>
                <w:szCs w:val="18"/>
              </w:rPr>
              <w:t>の仕様</w:t>
            </w:r>
          </w:p>
        </w:tc>
        <w:tc>
          <w:tcPr>
            <w:tcW w:w="686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14AB8" w14:textId="77777777" w:rsidR="00221118" w:rsidRDefault="00221118" w:rsidP="009839AC">
            <w:pPr>
              <w:widowControl/>
              <w:jc w:val="left"/>
              <w:rPr>
                <w:sz w:val="18"/>
                <w:szCs w:val="18"/>
              </w:rPr>
            </w:pP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 xml:space="preserve">接合部Ⅰ　</w:t>
            </w: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 xml:space="preserve">接合部Ⅱ　</w:t>
            </w: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 xml:space="preserve">接合部Ⅲ　</w:t>
            </w: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>接合部Ⅳ</w:t>
            </w:r>
          </w:p>
          <w:p w14:paraId="3E3C5BDF" w14:textId="77777777" w:rsidR="00221118" w:rsidRDefault="00221118" w:rsidP="009839AC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C9D4A7C" w14:textId="77777777" w:rsidR="00370FA9" w:rsidRPr="00AF40DC" w:rsidRDefault="00370FA9" w:rsidP="009839AC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221118" w:rsidRPr="0031653D" w14:paraId="4362F4D8" w14:textId="77777777" w:rsidTr="0020656B">
        <w:trPr>
          <w:cantSplit/>
          <w:trHeight w:val="644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7A0B4" w14:textId="77777777" w:rsidR="00221118" w:rsidRPr="0031653D" w:rsidRDefault="00221118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572D0583" w14:textId="77777777" w:rsidR="00221118" w:rsidRPr="001C21B7" w:rsidRDefault="00221118" w:rsidP="0022111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(8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部材の劣化</w:t>
            </w:r>
          </w:p>
        </w:tc>
        <w:tc>
          <w:tcPr>
            <w:tcW w:w="6866" w:type="dxa"/>
            <w:gridSpan w:val="14"/>
            <w:tcBorders>
              <w:left w:val="single" w:sz="4" w:space="0" w:color="auto"/>
            </w:tcBorders>
            <w:vAlign w:val="center"/>
          </w:tcPr>
          <w:p w14:paraId="7539509F" w14:textId="77777777" w:rsidR="00221118" w:rsidRDefault="00221118" w:rsidP="009839AC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2D6E264" w14:textId="77777777" w:rsidR="00221118" w:rsidRDefault="00221118" w:rsidP="009B362F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78B7EF44" w14:textId="77777777" w:rsidR="00F66DB8" w:rsidRPr="009839AC" w:rsidRDefault="00F66DB8" w:rsidP="009B362F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221118" w:rsidRPr="0031653D" w14:paraId="08B490BF" w14:textId="77777777" w:rsidTr="00E443F3">
        <w:trPr>
          <w:cantSplit/>
          <w:trHeight w:val="655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E719" w14:textId="77777777" w:rsidR="00221118" w:rsidRPr="0031653D" w:rsidRDefault="00221118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354981C0" w14:textId="77777777" w:rsidR="00221118" w:rsidRDefault="00221118" w:rsidP="007061ED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(9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基礎の仕様と鉄筋の有無</w:t>
            </w:r>
          </w:p>
        </w:tc>
        <w:tc>
          <w:tcPr>
            <w:tcW w:w="6866" w:type="dxa"/>
            <w:gridSpan w:val="14"/>
            <w:tcBorders>
              <w:left w:val="single" w:sz="4" w:space="0" w:color="auto"/>
            </w:tcBorders>
            <w:vAlign w:val="center"/>
          </w:tcPr>
          <w:p w14:paraId="60036A28" w14:textId="77777777" w:rsidR="00221118" w:rsidRDefault="00221118" w:rsidP="009839AC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基礎Ⅰ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基礎Ⅱ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基礎Ⅲ</w:t>
            </w:r>
          </w:p>
          <w:p w14:paraId="7E0C5E57" w14:textId="77777777" w:rsidR="00221118" w:rsidRDefault="00221118" w:rsidP="009839AC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B8C1954" w14:textId="77777777" w:rsidR="00221118" w:rsidRDefault="00221118" w:rsidP="009839AC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221118" w:rsidRPr="0031653D" w14:paraId="17B4DF2F" w14:textId="77777777" w:rsidTr="0020656B">
        <w:trPr>
          <w:cantSplit/>
          <w:trHeight w:val="1068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1B213" w14:textId="77777777" w:rsidR="00221118" w:rsidRPr="0031653D" w:rsidRDefault="00221118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31B94FB4" w14:textId="77777777" w:rsidR="00221118" w:rsidRDefault="00221118" w:rsidP="007061ED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(10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現地調査で確認した内容</w:t>
            </w:r>
          </w:p>
        </w:tc>
        <w:tc>
          <w:tcPr>
            <w:tcW w:w="6866" w:type="dxa"/>
            <w:gridSpan w:val="14"/>
            <w:tcBorders>
              <w:left w:val="single" w:sz="4" w:space="0" w:color="auto"/>
            </w:tcBorders>
            <w:vAlign w:val="center"/>
          </w:tcPr>
          <w:p w14:paraId="2D338D33" w14:textId="77777777" w:rsidR="00221118" w:rsidRPr="00221118" w:rsidRDefault="00221118" w:rsidP="009839AC">
            <w:pPr>
              <w:snapToGrid w:val="0"/>
              <w:jc w:val="left"/>
              <w:rPr>
                <w:sz w:val="18"/>
                <w:szCs w:val="18"/>
              </w:rPr>
            </w:pPr>
            <w:r w:rsidRPr="00221118">
              <w:rPr>
                <w:rFonts w:hint="eastAsia"/>
                <w:sz w:val="18"/>
                <w:szCs w:val="18"/>
              </w:rPr>
              <w:t>・</w:t>
            </w:r>
          </w:p>
          <w:p w14:paraId="2DBCAB14" w14:textId="77777777" w:rsidR="00221118" w:rsidRPr="00221118" w:rsidRDefault="00221118" w:rsidP="009839AC">
            <w:pPr>
              <w:snapToGrid w:val="0"/>
              <w:jc w:val="left"/>
              <w:rPr>
                <w:sz w:val="18"/>
                <w:szCs w:val="18"/>
              </w:rPr>
            </w:pPr>
            <w:r w:rsidRPr="00221118">
              <w:rPr>
                <w:rFonts w:hint="eastAsia"/>
                <w:sz w:val="18"/>
                <w:szCs w:val="18"/>
              </w:rPr>
              <w:t>・</w:t>
            </w:r>
          </w:p>
          <w:p w14:paraId="39FBF808" w14:textId="77777777" w:rsidR="00221118" w:rsidRDefault="00221118" w:rsidP="009839AC">
            <w:pPr>
              <w:snapToGrid w:val="0"/>
              <w:jc w:val="left"/>
              <w:rPr>
                <w:sz w:val="18"/>
                <w:szCs w:val="18"/>
              </w:rPr>
            </w:pPr>
            <w:r w:rsidRPr="00221118">
              <w:rPr>
                <w:rFonts w:hint="eastAsia"/>
                <w:sz w:val="18"/>
                <w:szCs w:val="18"/>
              </w:rPr>
              <w:t>・</w:t>
            </w:r>
          </w:p>
          <w:p w14:paraId="1267159D" w14:textId="77777777" w:rsidR="00221118" w:rsidRPr="00221118" w:rsidRDefault="00221118" w:rsidP="009839A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6371F9" w:rsidRPr="0031653D" w14:paraId="6CDEAFAE" w14:textId="77777777" w:rsidTr="00357061">
        <w:trPr>
          <w:cantSplit/>
          <w:trHeight w:val="641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E2DBEE" w14:textId="77777777" w:rsidR="006371F9" w:rsidRPr="0031653D" w:rsidRDefault="006371F9" w:rsidP="00085AA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bookmarkStart w:id="0" w:name="_Hlk103675384"/>
            <w:r>
              <w:rPr>
                <w:color w:val="000000"/>
                <w:sz w:val="18"/>
                <w:szCs w:val="18"/>
              </w:rPr>
              <w:t>現状診断結果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6A1BE25F" w14:textId="77777777" w:rsidR="006371F9" w:rsidRDefault="006371F9" w:rsidP="00FC0074">
            <w:pPr>
              <w:jc w:val="left"/>
              <w:rPr>
                <w:sz w:val="18"/>
                <w:szCs w:val="18"/>
              </w:rPr>
            </w:pPr>
            <w:r w:rsidRPr="004A2B1A">
              <w:rPr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耐震診断法</w:t>
            </w:r>
          </w:p>
          <w:p w14:paraId="4AC83718" w14:textId="77777777" w:rsidR="006371F9" w:rsidRPr="00E4037B" w:rsidRDefault="006371F9" w:rsidP="00FC00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準拠する基準</w:t>
            </w:r>
          </w:p>
        </w:tc>
        <w:tc>
          <w:tcPr>
            <w:tcW w:w="6866" w:type="dxa"/>
            <w:gridSpan w:val="14"/>
            <w:vAlign w:val="center"/>
          </w:tcPr>
          <w:p w14:paraId="7DF672B9" w14:textId="77777777" w:rsidR="006371F9" w:rsidRDefault="006371F9" w:rsidP="004A2B1A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一般診断法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精密診断法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三次元立体解析</w:t>
            </w:r>
          </w:p>
          <w:p w14:paraId="729C2FB2" w14:textId="77777777" w:rsidR="006371F9" w:rsidRPr="00E4037B" w:rsidRDefault="006371F9" w:rsidP="0045086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準拠基準：</w:t>
            </w:r>
          </w:p>
        </w:tc>
      </w:tr>
      <w:tr w:rsidR="006371F9" w:rsidRPr="0031653D" w14:paraId="35FE4755" w14:textId="77777777" w:rsidTr="00357061">
        <w:trPr>
          <w:cantSplit/>
          <w:trHeight w:val="269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69555" w14:textId="77777777" w:rsidR="006371F9" w:rsidRDefault="006371F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359B9FBE" w14:textId="77777777" w:rsidR="006371F9" w:rsidRDefault="006371F9" w:rsidP="004A2B1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4A2B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電算ソフト</w:t>
            </w:r>
          </w:p>
        </w:tc>
        <w:tc>
          <w:tcPr>
            <w:tcW w:w="6866" w:type="dxa"/>
            <w:gridSpan w:val="14"/>
            <w:vAlign w:val="center"/>
          </w:tcPr>
          <w:p w14:paraId="2E4C08E7" w14:textId="77777777" w:rsidR="006371F9" w:rsidRDefault="006371F9" w:rsidP="0045086B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A21C7" w:rsidRPr="0031653D" w14:paraId="3E275FC8" w14:textId="77777777" w:rsidTr="001A21C7">
        <w:trPr>
          <w:cantSplit/>
          <w:trHeight w:val="356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514E" w14:textId="77777777" w:rsidR="001A21C7" w:rsidRDefault="001A21C7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55531DD6" w14:textId="77777777" w:rsidR="001A21C7" w:rsidRDefault="001A21C7" w:rsidP="004A2B1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4A2B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必要耐力</w:t>
            </w:r>
          </w:p>
        </w:tc>
        <w:tc>
          <w:tcPr>
            <w:tcW w:w="4168" w:type="dxa"/>
            <w:gridSpan w:val="7"/>
            <w:vAlign w:val="center"/>
          </w:tcPr>
          <w:p w14:paraId="70AC885C" w14:textId="77777777" w:rsidR="001A21C7" w:rsidRPr="004A2B1A" w:rsidRDefault="001A21C7" w:rsidP="0045086B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略算法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建築基準法施行令第</w:t>
            </w:r>
            <w:r>
              <w:rPr>
                <w:rFonts w:hint="eastAsia"/>
                <w:sz w:val="18"/>
                <w:szCs w:val="18"/>
              </w:rPr>
              <w:t>88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1220" w:type="dxa"/>
            <w:gridSpan w:val="5"/>
            <w:vAlign w:val="center"/>
          </w:tcPr>
          <w:p w14:paraId="25F827A9" w14:textId="77777777" w:rsidR="001A21C7" w:rsidRPr="004A2B1A" w:rsidRDefault="001A21C7" w:rsidP="001A21C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地域係数</w:t>
            </w:r>
          </w:p>
        </w:tc>
        <w:tc>
          <w:tcPr>
            <w:tcW w:w="1478" w:type="dxa"/>
            <w:gridSpan w:val="2"/>
            <w:vAlign w:val="center"/>
          </w:tcPr>
          <w:p w14:paraId="3C164A26" w14:textId="77777777" w:rsidR="001A21C7" w:rsidRPr="004A2B1A" w:rsidRDefault="001A21C7" w:rsidP="001A21C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Z=</w:t>
            </w:r>
          </w:p>
        </w:tc>
      </w:tr>
      <w:tr w:rsidR="006371F9" w:rsidRPr="0031653D" w14:paraId="70869223" w14:textId="77777777" w:rsidTr="00357061">
        <w:trPr>
          <w:cantSplit/>
          <w:trHeight w:val="282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25C8B" w14:textId="77777777" w:rsidR="006371F9" w:rsidRDefault="006371F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14F4EEA8" w14:textId="77777777" w:rsidR="006371F9" w:rsidRDefault="006371F9" w:rsidP="004A2B1A">
            <w:pPr>
              <w:jc w:val="left"/>
              <w:rPr>
                <w:sz w:val="18"/>
                <w:szCs w:val="18"/>
              </w:rPr>
            </w:pPr>
            <w:r w:rsidRPr="00E4037B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proofErr w:type="spellStart"/>
            <w:r w:rsidRPr="00E4037B">
              <w:rPr>
                <w:rFonts w:hint="eastAsia"/>
                <w:sz w:val="18"/>
                <w:szCs w:val="18"/>
              </w:rPr>
              <w:t>Iw</w:t>
            </w:r>
            <w:proofErr w:type="spellEnd"/>
            <w:r w:rsidRPr="00E4037B">
              <w:rPr>
                <w:rFonts w:hint="eastAsia"/>
                <w:sz w:val="18"/>
                <w:szCs w:val="18"/>
              </w:rPr>
              <w:t xml:space="preserve"> (</w:t>
            </w:r>
            <w:r w:rsidRPr="00E4037B">
              <w:rPr>
                <w:rFonts w:hint="eastAsia"/>
                <w:sz w:val="18"/>
                <w:szCs w:val="18"/>
              </w:rPr>
              <w:t>目標評点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66" w:type="dxa"/>
            <w:gridSpan w:val="14"/>
            <w:vAlign w:val="center"/>
          </w:tcPr>
          <w:p w14:paraId="13745250" w14:textId="77777777" w:rsidR="006371F9" w:rsidRDefault="006371F9" w:rsidP="0045086B">
            <w:pPr>
              <w:snapToGrid w:val="0"/>
              <w:jc w:val="left"/>
              <w:rPr>
                <w:sz w:val="18"/>
                <w:szCs w:val="18"/>
              </w:rPr>
            </w:pPr>
            <w:r w:rsidRPr="00085AA5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以上</w:t>
            </w:r>
            <w:r w:rsidRPr="00E4037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085AA5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その他　</w:t>
            </w:r>
            <w:r w:rsidRPr="00E4037B">
              <w:rPr>
                <w:rFonts w:hint="eastAsia"/>
                <w:sz w:val="18"/>
                <w:szCs w:val="18"/>
              </w:rPr>
              <w:t>(         )</w:t>
            </w:r>
          </w:p>
        </w:tc>
      </w:tr>
      <w:tr w:rsidR="006371F9" w:rsidRPr="0031653D" w14:paraId="1F31001D" w14:textId="77777777" w:rsidTr="0043117B">
        <w:trPr>
          <w:trHeight w:val="289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14910" w14:textId="77777777" w:rsidR="006371F9" w:rsidRPr="0031653D" w:rsidRDefault="006371F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10" w:type="dxa"/>
            <w:gridSpan w:val="17"/>
            <w:tcBorders>
              <w:left w:val="single" w:sz="4" w:space="0" w:color="auto"/>
              <w:bottom w:val="nil"/>
            </w:tcBorders>
            <w:vAlign w:val="center"/>
          </w:tcPr>
          <w:p w14:paraId="477CF0DC" w14:textId="77777777" w:rsidR="006371F9" w:rsidRPr="00E4037B" w:rsidRDefault="00C96E9E" w:rsidP="00FC0074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一般診断用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96E9E">
              <w:rPr>
                <w:rFonts w:hint="eastAsia"/>
                <w:sz w:val="18"/>
                <w:szCs w:val="18"/>
                <w:vertAlign w:val="subscript"/>
              </w:rPr>
              <w:t>d</w:t>
            </w:r>
            <w:r>
              <w:rPr>
                <w:rFonts w:hint="eastAsia"/>
                <w:sz w:val="18"/>
                <w:szCs w:val="18"/>
              </w:rPr>
              <w:t>k=        )</w:t>
            </w:r>
          </w:p>
        </w:tc>
      </w:tr>
      <w:tr w:rsidR="00D74679" w:rsidRPr="0031653D" w14:paraId="103DC24B" w14:textId="77777777" w:rsidTr="00D74679">
        <w:trPr>
          <w:trHeight w:val="421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E2A5C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CC63" w14:textId="77777777" w:rsidR="00D74679" w:rsidRPr="0031653D" w:rsidRDefault="00D74679" w:rsidP="00774CB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CB7F4" w14:textId="77777777" w:rsidR="00D74679" w:rsidRPr="0031653D" w:rsidRDefault="00D74679" w:rsidP="00774CB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9B1C8" w14:textId="77777777" w:rsidR="00D74679" w:rsidRDefault="00D74679" w:rsidP="00774CB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Σ</w:t>
            </w:r>
            <w:r>
              <w:rPr>
                <w:rFonts w:hint="eastAsia"/>
                <w:color w:val="000000"/>
                <w:sz w:val="18"/>
                <w:szCs w:val="18"/>
              </w:rPr>
              <w:t>Qu</w:t>
            </w:r>
            <w:proofErr w:type="spellEnd"/>
          </w:p>
          <w:p w14:paraId="37C60A97" w14:textId="77777777" w:rsidR="00D74679" w:rsidRPr="0031653D" w:rsidRDefault="00D74679" w:rsidP="00774CB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120E4" w14:textId="77777777" w:rsidR="00D74679" w:rsidRPr="0031653D" w:rsidRDefault="00D74679" w:rsidP="00774CB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7A318" w14:textId="77777777" w:rsidR="00D74679" w:rsidRPr="0031653D" w:rsidRDefault="00D74679" w:rsidP="00774CB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A883" w14:textId="77777777" w:rsidR="00D74679" w:rsidRDefault="00D74679" w:rsidP="00774CB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edQu</w:t>
            </w:r>
            <w:proofErr w:type="spellEnd"/>
          </w:p>
          <w:p w14:paraId="3DD5666F" w14:textId="77777777" w:rsidR="00D74679" w:rsidRPr="0031653D" w:rsidRDefault="00D74679" w:rsidP="00774CB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76AF" w14:textId="77777777" w:rsidR="00D74679" w:rsidRDefault="00D74679" w:rsidP="00D2638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Qr</w:t>
            </w:r>
            <w:proofErr w:type="spellEnd"/>
          </w:p>
          <w:p w14:paraId="0520E08F" w14:textId="77777777" w:rsidR="00D74679" w:rsidRPr="0031653D" w:rsidRDefault="00D74679" w:rsidP="00D2638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37E47" w14:textId="77777777" w:rsidR="00D74679" w:rsidRDefault="00D74679" w:rsidP="00774CB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上部構造</w:t>
            </w:r>
          </w:p>
          <w:p w14:paraId="732049B3" w14:textId="77777777" w:rsidR="00D74679" w:rsidRPr="0031653D" w:rsidRDefault="00D74679" w:rsidP="00774CB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評点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Iw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8450C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判定</w:t>
            </w:r>
          </w:p>
        </w:tc>
      </w:tr>
      <w:tr w:rsidR="00D74679" w:rsidRPr="0031653D" w14:paraId="242E4D38" w14:textId="77777777" w:rsidTr="00D74679">
        <w:trPr>
          <w:trHeight w:val="22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35E0F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42BD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29A9059B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448E6F2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</w:p>
          <w:p w14:paraId="0BD0B160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60317316" w14:textId="77777777" w:rsidR="00D74679" w:rsidRPr="0031653D" w:rsidRDefault="00D74679" w:rsidP="00774CB7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418EA35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2ADDDD94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C8A46F1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D04CA9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519E9AD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14:paraId="7E267C78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581F3B8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056F9185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4679" w:rsidRPr="0031653D" w14:paraId="555DFC3B" w14:textId="77777777" w:rsidTr="00D74679">
        <w:trPr>
          <w:trHeight w:val="22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53623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A998F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8B1C94E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0784A4AF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6AE7DE8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F20E6D3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5C4419AC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14:paraId="3B99C06A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776FB0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450469DC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4679" w:rsidRPr="0031653D" w14:paraId="30B836D9" w14:textId="77777777" w:rsidTr="00D74679">
        <w:trPr>
          <w:trHeight w:val="22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3F13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A7500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474435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0610A2D6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743AFB4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AB85C91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5DC3E7C9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14:paraId="3FA0044E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8D1E898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27D4FB44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4679" w:rsidRPr="0031653D" w14:paraId="12327D98" w14:textId="77777777" w:rsidTr="00D74679">
        <w:trPr>
          <w:trHeight w:val="158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DFD3" w14:textId="77777777" w:rsidR="00D74679" w:rsidRPr="0031653D" w:rsidRDefault="00D74679" w:rsidP="00206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375F2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90AC04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1623ECE6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43E60E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DD9142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D1A79A7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6BB9CC10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51D67E31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2CB40BB9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D74679" w:rsidRPr="0031653D" w14:paraId="181DCFE9" w14:textId="77777777" w:rsidTr="00D74679">
        <w:trPr>
          <w:trHeight w:val="14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8EB57" w14:textId="77777777" w:rsidR="00D74679" w:rsidRPr="0031653D" w:rsidRDefault="00D74679" w:rsidP="00206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92826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1EC5EE7B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2A5AB2C3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  <w:p w14:paraId="7488A0A7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38882140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707462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4A2DAF2A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A5B6BF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160AB15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4901B7A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277AB871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2A028578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3DC70BD5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D74679" w:rsidRPr="0031653D" w14:paraId="261E2518" w14:textId="77777777" w:rsidTr="00D74679">
        <w:trPr>
          <w:trHeight w:val="220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DD5D7" w14:textId="77777777" w:rsidR="00D74679" w:rsidRPr="0031653D" w:rsidRDefault="00D74679" w:rsidP="00206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17BC9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B6B053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379745FB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648254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E8A9AE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43C257E5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11B2C44F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1221D58E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370A6DAC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4679" w:rsidRPr="0031653D" w14:paraId="70EB975A" w14:textId="77777777" w:rsidTr="00D74679">
        <w:trPr>
          <w:trHeight w:val="23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1D9BD" w14:textId="77777777" w:rsidR="00D74679" w:rsidRPr="0031653D" w:rsidRDefault="00D74679" w:rsidP="00206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B2790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799B8C" w14:textId="77777777" w:rsidR="00D74679" w:rsidRDefault="00D74679" w:rsidP="00AB532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06513AB5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45D3FE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E2B7DA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EB3F459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78B1BF1D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55FDB1FF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00A26439" w14:textId="77777777" w:rsidR="00D74679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4679" w:rsidRPr="0031653D" w14:paraId="2FCB696E" w14:textId="77777777" w:rsidTr="00D74679">
        <w:trPr>
          <w:trHeight w:val="132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3DD4" w14:textId="77777777" w:rsidR="00D74679" w:rsidRPr="0031653D" w:rsidRDefault="00D74679" w:rsidP="00206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29CD9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07F877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6BD3B994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83667E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FFAFD7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F098A31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2C0777C2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358A0DFE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0C478BD0" w14:textId="77777777" w:rsidR="00D74679" w:rsidRPr="0031653D" w:rsidRDefault="00D74679" w:rsidP="00FC0074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bookmarkEnd w:id="0"/>
      <w:tr w:rsidR="0020656B" w:rsidRPr="0031653D" w14:paraId="301D1CF0" w14:textId="77777777" w:rsidTr="00CA3BA1">
        <w:trPr>
          <w:cantSplit/>
          <w:trHeight w:val="3538"/>
        </w:trPr>
        <w:tc>
          <w:tcPr>
            <w:tcW w:w="1356" w:type="dxa"/>
            <w:vAlign w:val="center"/>
          </w:tcPr>
          <w:p w14:paraId="299863A6" w14:textId="77777777" w:rsidR="0020656B" w:rsidRPr="0031653D" w:rsidRDefault="0020656B" w:rsidP="00FC007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考　察</w:t>
            </w:r>
          </w:p>
        </w:tc>
        <w:tc>
          <w:tcPr>
            <w:tcW w:w="8410" w:type="dxa"/>
            <w:gridSpan w:val="17"/>
          </w:tcPr>
          <w:p w14:paraId="5633A41B" w14:textId="77777777" w:rsidR="0020656B" w:rsidRDefault="0020656B" w:rsidP="0020656B">
            <w:pPr>
              <w:snapToGrid w:val="0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(1)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建物の構造的特徴</w:t>
            </w:r>
          </w:p>
          <w:p w14:paraId="162B809E" w14:textId="77777777" w:rsidR="0020656B" w:rsidRDefault="0020656B" w:rsidP="0020656B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1DF1FAF4" w14:textId="77777777" w:rsidR="0020656B" w:rsidRDefault="0020656B" w:rsidP="0020656B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6735160A" w14:textId="77777777" w:rsidR="0020656B" w:rsidRDefault="0020656B" w:rsidP="0020656B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7A9B6EB2" w14:textId="77777777" w:rsidR="0020656B" w:rsidRDefault="0020656B" w:rsidP="0020656B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37F2A68A" w14:textId="77777777" w:rsidR="0020656B" w:rsidRDefault="0020656B" w:rsidP="0020656B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72EBC9FB" w14:textId="77777777" w:rsidR="0020656B" w:rsidRDefault="0020656B" w:rsidP="0020656B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5AB097D2" w14:textId="77777777" w:rsidR="0020656B" w:rsidRDefault="0020656B" w:rsidP="0020656B">
            <w:pPr>
              <w:snapToGrid w:val="0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(2)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診断で判明した耐震性能上の問題点</w:t>
            </w:r>
          </w:p>
          <w:p w14:paraId="43BD3406" w14:textId="77777777" w:rsidR="0020656B" w:rsidRDefault="0020656B" w:rsidP="00FC0074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4C8190C3" w14:textId="77777777" w:rsidR="0020656B" w:rsidRDefault="0020656B" w:rsidP="00FC0074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219B66BA" w14:textId="77777777" w:rsidR="0020656B" w:rsidRDefault="0020656B" w:rsidP="00FC0074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61C0B7E6" w14:textId="77777777" w:rsidR="0020656B" w:rsidRDefault="0020656B" w:rsidP="00FC0074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395BD396" w14:textId="77777777" w:rsidR="003147F6" w:rsidRDefault="003147F6" w:rsidP="00FC0074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12D103F3" w14:textId="77777777" w:rsidR="003147F6" w:rsidRDefault="003147F6" w:rsidP="00FC0074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77914EAD" w14:textId="77777777" w:rsidR="003147F6" w:rsidRDefault="003147F6" w:rsidP="00FC0074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1C84350A" w14:textId="77777777" w:rsidR="000C5223" w:rsidRDefault="000C5223" w:rsidP="00FC0074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16F39395" w14:textId="77777777" w:rsidR="000C5223" w:rsidRDefault="000C5223" w:rsidP="00FC0074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19717188" w14:textId="77777777" w:rsidR="000C5223" w:rsidRPr="0031653D" w:rsidRDefault="000C5223" w:rsidP="00FC0074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567A2" w:rsidRPr="0031653D" w14:paraId="34D0C7A2" w14:textId="77777777" w:rsidTr="0020656B">
        <w:trPr>
          <w:trHeight w:val="371"/>
        </w:trPr>
        <w:tc>
          <w:tcPr>
            <w:tcW w:w="1356" w:type="dxa"/>
            <w:vAlign w:val="center"/>
          </w:tcPr>
          <w:p w14:paraId="67EBF54F" w14:textId="77777777" w:rsidR="006567A2" w:rsidRPr="0031653D" w:rsidRDefault="006567A2" w:rsidP="00FC0074">
            <w:pPr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備　考</w:t>
            </w:r>
          </w:p>
        </w:tc>
        <w:tc>
          <w:tcPr>
            <w:tcW w:w="8410" w:type="dxa"/>
            <w:gridSpan w:val="17"/>
            <w:vAlign w:val="center"/>
          </w:tcPr>
          <w:p w14:paraId="622EB489" w14:textId="77777777" w:rsidR="006567A2" w:rsidRPr="0031653D" w:rsidRDefault="006567A2" w:rsidP="00FC0074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7DA26217" w14:textId="59FF8A9C" w:rsidR="007170D8" w:rsidRDefault="007170D8" w:rsidP="007170D8">
      <w:pPr>
        <w:widowControl/>
        <w:jc w:val="left"/>
        <w:rPr>
          <w:rFonts w:hint="eastAsia"/>
        </w:rPr>
      </w:pPr>
      <w:r>
        <w:br w:type="page"/>
      </w:r>
    </w:p>
    <w:p w14:paraId="0C750B69" w14:textId="77777777" w:rsidR="00E539FE" w:rsidRPr="0031653D" w:rsidRDefault="00E539FE" w:rsidP="00E539FE">
      <w:pPr>
        <w:rPr>
          <w:color w:val="000000"/>
        </w:rPr>
      </w:pPr>
      <w:r>
        <w:rPr>
          <w:rFonts w:hint="eastAsia"/>
          <w:color w:val="000000"/>
        </w:rPr>
        <w:lastRenderedPageBreak/>
        <w:t>JSCA</w:t>
      </w:r>
      <w:r>
        <w:rPr>
          <w:rFonts w:hint="eastAsia"/>
          <w:color w:val="000000"/>
        </w:rPr>
        <w:t>様式</w:t>
      </w:r>
      <w:r>
        <w:rPr>
          <w:rFonts w:hint="eastAsia"/>
        </w:rPr>
        <w:t>６</w:t>
      </w:r>
      <w:r>
        <w:rPr>
          <w:rFonts w:hint="eastAsia"/>
        </w:rPr>
        <w:t xml:space="preserve"> (</w:t>
      </w:r>
      <w:r>
        <w:rPr>
          <w:rFonts w:hint="eastAsia"/>
        </w:rPr>
        <w:t>木造</w:t>
      </w:r>
      <w:r>
        <w:rPr>
          <w:rFonts w:hint="eastAsia"/>
        </w:rPr>
        <w:t>)</w:t>
      </w:r>
    </w:p>
    <w:p w14:paraId="01436D20" w14:textId="77777777" w:rsidR="00E539FE" w:rsidRPr="0031653D" w:rsidRDefault="00E539FE" w:rsidP="00E539FE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補強計画等の</w:t>
      </w:r>
      <w:r w:rsidRPr="0031653D">
        <w:rPr>
          <w:rFonts w:ascii="ＭＳ Ｐゴシック" w:eastAsia="ＭＳ Ｐゴシック" w:hAnsi="ＭＳ Ｐゴシック" w:hint="eastAsia"/>
          <w:color w:val="000000"/>
          <w:sz w:val="24"/>
        </w:rPr>
        <w:t>概要書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(木造)</w:t>
      </w:r>
    </w:p>
    <w:tbl>
      <w:tblPr>
        <w:tblW w:w="976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"/>
        <w:gridCol w:w="567"/>
        <w:gridCol w:w="422"/>
        <w:gridCol w:w="571"/>
        <w:gridCol w:w="992"/>
        <w:gridCol w:w="992"/>
        <w:gridCol w:w="274"/>
        <w:gridCol w:w="718"/>
        <w:gridCol w:w="371"/>
        <w:gridCol w:w="250"/>
        <w:gridCol w:w="118"/>
        <w:gridCol w:w="157"/>
        <w:gridCol w:w="97"/>
        <w:gridCol w:w="533"/>
        <w:gridCol w:w="315"/>
        <w:gridCol w:w="286"/>
        <w:gridCol w:w="1192"/>
      </w:tblGrid>
      <w:tr w:rsidR="00E539FE" w:rsidRPr="0031653D" w14:paraId="5E8989BE" w14:textId="77777777" w:rsidTr="009C5176">
        <w:trPr>
          <w:cantSplit/>
          <w:trHeight w:val="64"/>
        </w:trPr>
        <w:tc>
          <w:tcPr>
            <w:tcW w:w="1356" w:type="dxa"/>
            <w:vMerge w:val="restart"/>
            <w:vAlign w:val="center"/>
          </w:tcPr>
          <w:p w14:paraId="12BE1E06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診断者</w:t>
            </w:r>
          </w:p>
        </w:tc>
        <w:tc>
          <w:tcPr>
            <w:tcW w:w="1544" w:type="dxa"/>
            <w:gridSpan w:val="3"/>
            <w:vAlign w:val="center"/>
          </w:tcPr>
          <w:p w14:paraId="229284E7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事務所名</w:t>
            </w:r>
          </w:p>
        </w:tc>
        <w:tc>
          <w:tcPr>
            <w:tcW w:w="4443" w:type="dxa"/>
            <w:gridSpan w:val="9"/>
            <w:vAlign w:val="center"/>
          </w:tcPr>
          <w:p w14:paraId="6A016426" w14:textId="77777777" w:rsidR="00E539FE" w:rsidRPr="0031653D" w:rsidRDefault="00E539FE" w:rsidP="009C5176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26C0046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1793" w:type="dxa"/>
            <w:gridSpan w:val="3"/>
            <w:vAlign w:val="center"/>
          </w:tcPr>
          <w:p w14:paraId="14536655" w14:textId="77777777" w:rsidR="00E539FE" w:rsidRPr="0031653D" w:rsidRDefault="00E539FE" w:rsidP="009C5176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E539FE" w:rsidRPr="0031653D" w14:paraId="5B86467B" w14:textId="77777777" w:rsidTr="009C5176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5D762712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18C5D0B5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4443" w:type="dxa"/>
            <w:gridSpan w:val="9"/>
            <w:vAlign w:val="center"/>
          </w:tcPr>
          <w:p w14:paraId="77E46A32" w14:textId="77777777" w:rsidR="00E539FE" w:rsidRPr="0031653D" w:rsidRDefault="00E539FE" w:rsidP="009C5176">
            <w:pPr>
              <w:snapToGrid w:val="0"/>
              <w:ind w:firstLineChars="900" w:firstLine="16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TW"/>
              </w:rPr>
              <w:t xml:space="preserve">　　　　</w:t>
            </w:r>
            <w:r w:rsidRPr="0031653D">
              <w:rPr>
                <w:rFonts w:hint="eastAsia"/>
                <w:color w:val="000000"/>
                <w:sz w:val="18"/>
                <w:szCs w:val="18"/>
                <w:lang w:eastAsia="zh-TW"/>
              </w:rPr>
              <w:t>資格：</w:t>
            </w:r>
          </w:p>
        </w:tc>
        <w:tc>
          <w:tcPr>
            <w:tcW w:w="630" w:type="dxa"/>
            <w:gridSpan w:val="2"/>
            <w:vAlign w:val="center"/>
          </w:tcPr>
          <w:p w14:paraId="10CAF415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1793" w:type="dxa"/>
            <w:gridSpan w:val="3"/>
            <w:vAlign w:val="center"/>
          </w:tcPr>
          <w:p w14:paraId="55027D1B" w14:textId="77777777" w:rsidR="00E539FE" w:rsidRPr="0031653D" w:rsidRDefault="00E539FE" w:rsidP="009C5176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E539FE" w:rsidRPr="0031653D" w14:paraId="47E39B00" w14:textId="77777777" w:rsidTr="009C5176">
        <w:trPr>
          <w:cantSplit/>
          <w:trHeight w:val="64"/>
        </w:trPr>
        <w:tc>
          <w:tcPr>
            <w:tcW w:w="1356" w:type="dxa"/>
            <w:vMerge w:val="restart"/>
            <w:vAlign w:val="center"/>
          </w:tcPr>
          <w:p w14:paraId="494AB613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建物概要</w:t>
            </w:r>
          </w:p>
        </w:tc>
        <w:tc>
          <w:tcPr>
            <w:tcW w:w="1544" w:type="dxa"/>
            <w:gridSpan w:val="3"/>
            <w:vAlign w:val="center"/>
          </w:tcPr>
          <w:p w14:paraId="5237C520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(1)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建物名称</w:t>
            </w:r>
          </w:p>
        </w:tc>
        <w:tc>
          <w:tcPr>
            <w:tcW w:w="6866" w:type="dxa"/>
            <w:gridSpan w:val="14"/>
            <w:vAlign w:val="center"/>
          </w:tcPr>
          <w:p w14:paraId="40924EBE" w14:textId="77777777" w:rsidR="00E539FE" w:rsidRPr="0031653D" w:rsidRDefault="00E539FE" w:rsidP="009C5176">
            <w:pPr>
              <w:snapToGrid w:val="0"/>
              <w:ind w:firstLineChars="100" w:firstLine="18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E539FE" w:rsidRPr="0031653D" w14:paraId="4D8535B0" w14:textId="77777777" w:rsidTr="009C5176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01BE2FE3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83FC59E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(2)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3918" w:type="dxa"/>
            <w:gridSpan w:val="6"/>
            <w:vAlign w:val="center"/>
          </w:tcPr>
          <w:p w14:paraId="418D3A68" w14:textId="77777777" w:rsidR="00E539FE" w:rsidRPr="0031653D" w:rsidRDefault="00E539FE" w:rsidP="009C5176">
            <w:pPr>
              <w:snapToGrid w:val="0"/>
              <w:ind w:firstLineChars="100" w:firstLine="18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vAlign w:val="center"/>
          </w:tcPr>
          <w:p w14:paraId="620689DC" w14:textId="77777777" w:rsidR="00E539FE" w:rsidRPr="0031653D" w:rsidRDefault="00E539FE" w:rsidP="009C5176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(3)</w:t>
            </w:r>
            <w:r>
              <w:rPr>
                <w:rFonts w:hint="eastAsia"/>
                <w:color w:val="000000"/>
                <w:sz w:val="18"/>
                <w:szCs w:val="18"/>
              </w:rPr>
              <w:t>積雪区分</w:t>
            </w:r>
          </w:p>
        </w:tc>
        <w:tc>
          <w:tcPr>
            <w:tcW w:w="1793" w:type="dxa"/>
            <w:gridSpan w:val="3"/>
            <w:vAlign w:val="center"/>
          </w:tcPr>
          <w:p w14:paraId="2FE3B436" w14:textId="77777777" w:rsidR="00E539FE" w:rsidRPr="0031653D" w:rsidRDefault="00E539FE" w:rsidP="009C517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539FE" w:rsidRPr="0031653D" w14:paraId="764C71C3" w14:textId="77777777" w:rsidTr="009C5176">
        <w:trPr>
          <w:cantSplit/>
          <w:trHeight w:val="390"/>
        </w:trPr>
        <w:tc>
          <w:tcPr>
            <w:tcW w:w="1356" w:type="dxa"/>
            <w:vMerge/>
            <w:vAlign w:val="center"/>
          </w:tcPr>
          <w:p w14:paraId="0A697203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A47A519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(4</w:t>
            </w:r>
            <w:r w:rsidRPr="00F04BDB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F04BDB">
              <w:rPr>
                <w:rFonts w:hint="eastAsia"/>
                <w:color w:val="000000"/>
                <w:sz w:val="18"/>
                <w:szCs w:val="18"/>
              </w:rPr>
              <w:t>用　途</w:t>
            </w:r>
          </w:p>
        </w:tc>
        <w:tc>
          <w:tcPr>
            <w:tcW w:w="6866" w:type="dxa"/>
            <w:gridSpan w:val="14"/>
            <w:vAlign w:val="center"/>
          </w:tcPr>
          <w:p w14:paraId="799578E9" w14:textId="77777777" w:rsidR="00E539FE" w:rsidRPr="0031653D" w:rsidRDefault="00E539FE" w:rsidP="009C5176">
            <w:pPr>
              <w:ind w:right="181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39FE" w:rsidRPr="0031653D" w14:paraId="27663AB1" w14:textId="77777777" w:rsidTr="009C5176">
        <w:trPr>
          <w:cantSplit/>
          <w:trHeight w:val="339"/>
        </w:trPr>
        <w:tc>
          <w:tcPr>
            <w:tcW w:w="1356" w:type="dxa"/>
            <w:vMerge/>
            <w:vAlign w:val="center"/>
          </w:tcPr>
          <w:p w14:paraId="6DB52E10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Merge w:val="restart"/>
            <w:vAlign w:val="center"/>
          </w:tcPr>
          <w:p w14:paraId="5AB50F20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(5</w:t>
            </w:r>
            <w:r w:rsidRPr="00F04BDB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F04BDB">
              <w:rPr>
                <w:rFonts w:hint="eastAsia"/>
                <w:color w:val="000000"/>
                <w:sz w:val="18"/>
                <w:szCs w:val="18"/>
              </w:rPr>
              <w:t>構造・規模</w:t>
            </w:r>
          </w:p>
        </w:tc>
        <w:tc>
          <w:tcPr>
            <w:tcW w:w="6866" w:type="dxa"/>
            <w:gridSpan w:val="14"/>
            <w:vAlign w:val="center"/>
          </w:tcPr>
          <w:p w14:paraId="6F122D71" w14:textId="77777777" w:rsidR="00E539FE" w:rsidRDefault="00E539FE" w:rsidP="009C5176">
            <w:pPr>
              <w:ind w:right="18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木造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地上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階　・　地下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 xml:space="preserve">階　・　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PH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階</w:t>
            </w:r>
          </w:p>
        </w:tc>
      </w:tr>
      <w:tr w:rsidR="00E539FE" w:rsidRPr="0031653D" w14:paraId="0967CD76" w14:textId="77777777" w:rsidTr="009C5176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17E66ED9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14:paraId="7E372670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66" w:type="dxa"/>
            <w:gridSpan w:val="14"/>
            <w:vAlign w:val="center"/>
          </w:tcPr>
          <w:p w14:paraId="24CA8BF4" w14:textId="77777777" w:rsidR="00E539FE" w:rsidRPr="00E4037B" w:rsidRDefault="00E539FE" w:rsidP="009C5176">
            <w:pPr>
              <w:jc w:val="left"/>
              <w:rPr>
                <w:sz w:val="18"/>
                <w:szCs w:val="18"/>
              </w:rPr>
            </w:pPr>
            <w:r w:rsidRPr="00565268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在来軸組構法　</w:t>
            </w:r>
            <w:r w:rsidRPr="00565268">
              <w:rPr>
                <w:rFonts w:hint="eastAsia"/>
                <w:szCs w:val="21"/>
              </w:rPr>
              <w:t>□</w:t>
            </w:r>
            <w:r w:rsidRPr="005312A1">
              <w:rPr>
                <w:rFonts w:hint="eastAsia"/>
                <w:sz w:val="18"/>
                <w:szCs w:val="18"/>
              </w:rPr>
              <w:t>枠組壁工法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5268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伝統的構法　</w:t>
            </w:r>
            <w:r w:rsidRPr="00565268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 xml:space="preserve">(                  </w:t>
            </w:r>
            <w:r w:rsidRPr="00E4037B">
              <w:rPr>
                <w:rFonts w:hint="eastAsia"/>
                <w:sz w:val="18"/>
                <w:szCs w:val="18"/>
              </w:rPr>
              <w:t xml:space="preserve"> )</w:t>
            </w:r>
          </w:p>
        </w:tc>
      </w:tr>
      <w:tr w:rsidR="00E539FE" w:rsidRPr="0031653D" w14:paraId="6302A50E" w14:textId="77777777" w:rsidTr="009C5176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6E41D5B9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14:paraId="6EB0FA56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66" w:type="dxa"/>
            <w:gridSpan w:val="14"/>
            <w:vAlign w:val="center"/>
          </w:tcPr>
          <w:p w14:paraId="1680B73F" w14:textId="77777777" w:rsidR="00E539FE" w:rsidRPr="00E4037B" w:rsidRDefault="00E539FE" w:rsidP="009C5176">
            <w:pPr>
              <w:jc w:val="left"/>
              <w:rPr>
                <w:sz w:val="18"/>
                <w:szCs w:val="18"/>
              </w:rPr>
            </w:pPr>
            <w:r w:rsidRPr="00E4037B">
              <w:rPr>
                <w:rFonts w:hint="eastAsia"/>
                <w:sz w:val="18"/>
                <w:szCs w:val="18"/>
              </w:rPr>
              <w:t xml:space="preserve">混構造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5268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有　</w:t>
            </w:r>
            <w:r w:rsidRPr="00E4037B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4037B">
              <w:rPr>
                <w:rFonts w:hint="eastAsia"/>
                <w:sz w:val="18"/>
                <w:szCs w:val="18"/>
              </w:rPr>
              <w:t xml:space="preserve">　</w:t>
            </w:r>
            <w:r w:rsidRPr="00E4037B">
              <w:rPr>
                <w:rFonts w:hint="eastAsia"/>
                <w:sz w:val="18"/>
                <w:szCs w:val="18"/>
              </w:rPr>
              <w:t xml:space="preserve">) </w:t>
            </w:r>
            <w:r w:rsidRPr="00565268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539FE" w:rsidRPr="0031653D" w14:paraId="4D79A49D" w14:textId="77777777" w:rsidTr="009C5176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7782FAA0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6D5C595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(6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建設年月</w:t>
            </w:r>
          </w:p>
        </w:tc>
        <w:tc>
          <w:tcPr>
            <w:tcW w:w="6866" w:type="dxa"/>
            <w:gridSpan w:val="14"/>
            <w:vAlign w:val="center"/>
          </w:tcPr>
          <w:p w14:paraId="0209CFE8" w14:textId="77777777" w:rsidR="00E539FE" w:rsidRPr="0031653D" w:rsidRDefault="00E539FE" w:rsidP="009C5176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昭和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年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月　（築後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年）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39FE" w:rsidRPr="0031653D" w14:paraId="5C88C541" w14:textId="77777777" w:rsidTr="009C5176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4EACF0C1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B9D0529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(7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面　積</w:t>
            </w:r>
          </w:p>
        </w:tc>
        <w:tc>
          <w:tcPr>
            <w:tcW w:w="6866" w:type="dxa"/>
            <w:gridSpan w:val="14"/>
            <w:vAlign w:val="center"/>
          </w:tcPr>
          <w:p w14:paraId="31DBE90F" w14:textId="77777777" w:rsidR="00E539FE" w:rsidRPr="0031653D" w:rsidRDefault="00E539FE" w:rsidP="009C5176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建築面積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31653D">
              <w:rPr>
                <w:rFonts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・　延面積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31653D">
              <w:rPr>
                <w:rFonts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・　診断対象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31653D">
              <w:rPr>
                <w:rFonts w:hint="eastAsia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E539FE" w:rsidRPr="0031653D" w14:paraId="6127A5C1" w14:textId="77777777" w:rsidTr="009C5176">
        <w:trPr>
          <w:cantSplit/>
          <w:trHeight w:val="610"/>
        </w:trPr>
        <w:tc>
          <w:tcPr>
            <w:tcW w:w="1356" w:type="dxa"/>
            <w:vMerge/>
            <w:vAlign w:val="center"/>
          </w:tcPr>
          <w:p w14:paraId="0604428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6C790ECE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(8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高　さ</w:t>
            </w:r>
          </w:p>
        </w:tc>
        <w:tc>
          <w:tcPr>
            <w:tcW w:w="6866" w:type="dxa"/>
            <w:gridSpan w:val="14"/>
            <w:vAlign w:val="center"/>
          </w:tcPr>
          <w:p w14:paraId="7B39E5E6" w14:textId="77777777" w:rsidR="00E539FE" w:rsidRDefault="00E539FE" w:rsidP="009C5176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軒高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(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最高高さ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m)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 xml:space="preserve">・　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階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 xml:space="preserve">・　</w:t>
            </w:r>
            <w:r w:rsidRPr="00E4037B">
              <w:rPr>
                <w:rFonts w:hint="eastAsia"/>
                <w:sz w:val="18"/>
                <w:szCs w:val="18"/>
              </w:rPr>
              <w:t>2</w:t>
            </w:r>
            <w:r w:rsidRPr="00E4037B">
              <w:rPr>
                <w:rFonts w:hint="eastAsia"/>
                <w:sz w:val="18"/>
                <w:szCs w:val="18"/>
              </w:rPr>
              <w:t>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m   </w:t>
            </w:r>
          </w:p>
          <w:p w14:paraId="7735AC80" w14:textId="77777777" w:rsidR="00E539FE" w:rsidRPr="0031653D" w:rsidRDefault="00E539FE" w:rsidP="009C5176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 w:rsidR="00E539FE" w:rsidRPr="0031653D" w14:paraId="45B9E180" w14:textId="77777777" w:rsidTr="009C5176">
        <w:trPr>
          <w:cantSplit/>
          <w:trHeight w:val="322"/>
        </w:trPr>
        <w:tc>
          <w:tcPr>
            <w:tcW w:w="1356" w:type="dxa"/>
            <w:vMerge/>
            <w:vAlign w:val="center"/>
          </w:tcPr>
          <w:p w14:paraId="490ED5AC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9280B4A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(9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短辺長さ</w:t>
            </w:r>
          </w:p>
        </w:tc>
        <w:tc>
          <w:tcPr>
            <w:tcW w:w="6866" w:type="dxa"/>
            <w:gridSpan w:val="14"/>
            <w:vAlign w:val="center"/>
          </w:tcPr>
          <w:p w14:paraId="7045ED9F" w14:textId="77777777" w:rsidR="00E539FE" w:rsidRDefault="00E539FE" w:rsidP="009C5176"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193CD3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階　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>以上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・　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>階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       m</w:t>
            </w:r>
            <w:r>
              <w:rPr>
                <w:rFonts w:hint="eastAsia"/>
                <w:color w:val="000000"/>
                <w:sz w:val="18"/>
                <w:szCs w:val="18"/>
              </w:rPr>
              <w:t>以上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・　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>階</w:t>
            </w:r>
            <w:r w:rsidRPr="00193CD3">
              <w:rPr>
                <w:rFonts w:hint="eastAsia"/>
                <w:color w:val="000000"/>
                <w:sz w:val="18"/>
                <w:szCs w:val="18"/>
              </w:rPr>
              <w:t xml:space="preserve">       m</w:t>
            </w:r>
            <w:r>
              <w:rPr>
                <w:rFonts w:hint="eastAsia"/>
                <w:color w:val="000000"/>
                <w:sz w:val="18"/>
                <w:szCs w:val="18"/>
              </w:rPr>
              <w:t>以上</w:t>
            </w:r>
          </w:p>
        </w:tc>
      </w:tr>
      <w:tr w:rsidR="00E539FE" w:rsidRPr="0031653D" w14:paraId="2E4E0E4D" w14:textId="77777777" w:rsidTr="009C5176">
        <w:trPr>
          <w:cantSplit/>
          <w:trHeight w:val="366"/>
        </w:trPr>
        <w:tc>
          <w:tcPr>
            <w:tcW w:w="1356" w:type="dxa"/>
            <w:vMerge/>
            <w:vAlign w:val="center"/>
          </w:tcPr>
          <w:p w14:paraId="070CC55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FFB6C48" w14:textId="77777777" w:rsidR="00E539FE" w:rsidRPr="00E4037B" w:rsidRDefault="00E539FE" w:rsidP="009C517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(10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重量区分</w:t>
            </w:r>
          </w:p>
        </w:tc>
        <w:tc>
          <w:tcPr>
            <w:tcW w:w="6866" w:type="dxa"/>
            <w:gridSpan w:val="14"/>
            <w:vAlign w:val="center"/>
          </w:tcPr>
          <w:p w14:paraId="3B75B92F" w14:textId="77777777" w:rsidR="00E539FE" w:rsidRPr="00E4037B" w:rsidRDefault="00E539FE" w:rsidP="009C5176">
            <w:pPr>
              <w:snapToGrid w:val="0"/>
              <w:rPr>
                <w:sz w:val="18"/>
                <w:szCs w:val="18"/>
              </w:rPr>
            </w:pP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軽い建物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重い建物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非常に重い建物</w:t>
            </w:r>
          </w:p>
        </w:tc>
      </w:tr>
      <w:tr w:rsidR="00E539FE" w:rsidRPr="0031653D" w14:paraId="7962369D" w14:textId="77777777" w:rsidTr="009C5176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03876BBB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D3C8A8B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(11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盤</w:t>
            </w:r>
          </w:p>
        </w:tc>
        <w:tc>
          <w:tcPr>
            <w:tcW w:w="6866" w:type="dxa"/>
            <w:gridSpan w:val="14"/>
            <w:vAlign w:val="center"/>
          </w:tcPr>
          <w:p w14:paraId="169BFDBF" w14:textId="77777777" w:rsidR="00E539FE" w:rsidRPr="00E4037B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種地盤　　　　　</w:t>
            </w: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良い・普通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悪い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8106D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非常に悪い</w:t>
            </w:r>
          </w:p>
        </w:tc>
      </w:tr>
      <w:tr w:rsidR="00E539FE" w:rsidRPr="0031653D" w14:paraId="11C23572" w14:textId="77777777" w:rsidTr="009C5176">
        <w:trPr>
          <w:cantSplit/>
          <w:trHeight w:val="373"/>
        </w:trPr>
        <w:tc>
          <w:tcPr>
            <w:tcW w:w="1356" w:type="dxa"/>
            <w:vMerge/>
            <w:vAlign w:val="center"/>
          </w:tcPr>
          <w:p w14:paraId="47D62802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DC9C20B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(12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基　礎</w:t>
            </w:r>
          </w:p>
        </w:tc>
        <w:tc>
          <w:tcPr>
            <w:tcW w:w="6866" w:type="dxa"/>
            <w:gridSpan w:val="14"/>
            <w:vAlign w:val="center"/>
          </w:tcPr>
          <w:p w14:paraId="402620B9" w14:textId="77777777" w:rsidR="00E539FE" w:rsidRPr="00B13D45" w:rsidRDefault="00E539FE" w:rsidP="009C5176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B13D45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杭基礎　　　　　　　　　　　　直接基礎　　　　　　　　　　　（不要側消却）</w:t>
            </w:r>
          </w:p>
        </w:tc>
      </w:tr>
      <w:tr w:rsidR="00E539FE" w:rsidRPr="0031653D" w14:paraId="291AA93C" w14:textId="77777777" w:rsidTr="009C5176">
        <w:trPr>
          <w:cantSplit/>
          <w:trHeight w:val="373"/>
        </w:trPr>
        <w:tc>
          <w:tcPr>
            <w:tcW w:w="1356" w:type="dxa"/>
            <w:vMerge/>
            <w:vAlign w:val="center"/>
          </w:tcPr>
          <w:p w14:paraId="628920E4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1BFB9CC" w14:textId="77777777" w:rsidR="00E539FE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(13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がけ等</w:t>
            </w:r>
          </w:p>
        </w:tc>
        <w:tc>
          <w:tcPr>
            <w:tcW w:w="2829" w:type="dxa"/>
            <w:gridSpan w:val="4"/>
            <w:vAlign w:val="center"/>
          </w:tcPr>
          <w:p w14:paraId="7347A152" w14:textId="77777777" w:rsidR="00E539FE" w:rsidRDefault="00E539FE" w:rsidP="009C5176">
            <w:pPr>
              <w:snapToGrid w:val="0"/>
              <w:jc w:val="left"/>
              <w:rPr>
                <w:rFonts w:ascii="Times New Roman" w:eastAsia="ＭＳ ゴシック"/>
                <w:color w:val="000000"/>
                <w:sz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F1AC5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457" w:type="dxa"/>
            <w:gridSpan w:val="4"/>
            <w:vAlign w:val="center"/>
          </w:tcPr>
          <w:p w14:paraId="1E04BB4E" w14:textId="77777777" w:rsidR="00E539FE" w:rsidRDefault="00E539FE" w:rsidP="009C5176">
            <w:pPr>
              <w:snapToGrid w:val="0"/>
              <w:jc w:val="left"/>
              <w:rPr>
                <w:rFonts w:ascii="Times New Roman" w:eastAsia="ＭＳ ゴシック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(14</w:t>
            </w:r>
            <w:r w:rsidRPr="0031653D"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造成の履歴</w:t>
            </w:r>
          </w:p>
        </w:tc>
        <w:tc>
          <w:tcPr>
            <w:tcW w:w="2580" w:type="dxa"/>
            <w:gridSpan w:val="6"/>
            <w:vAlign w:val="center"/>
          </w:tcPr>
          <w:p w14:paraId="36926432" w14:textId="77777777" w:rsidR="00E539FE" w:rsidRDefault="00E539FE" w:rsidP="009C5176">
            <w:pPr>
              <w:snapToGrid w:val="0"/>
              <w:jc w:val="left"/>
              <w:rPr>
                <w:rFonts w:ascii="Times New Roman" w:eastAsia="ＭＳ ゴシック"/>
                <w:color w:val="000000"/>
                <w:sz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F1AC5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539FE" w:rsidRPr="0031653D" w14:paraId="34444265" w14:textId="77777777" w:rsidTr="009C5176">
        <w:trPr>
          <w:cantSplit/>
          <w:trHeight w:val="64"/>
        </w:trPr>
        <w:tc>
          <w:tcPr>
            <w:tcW w:w="1356" w:type="dxa"/>
            <w:vMerge w:val="restart"/>
            <w:vAlign w:val="center"/>
          </w:tcPr>
          <w:p w14:paraId="7EDB18D1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現地調査結果</w:t>
            </w:r>
          </w:p>
        </w:tc>
        <w:tc>
          <w:tcPr>
            <w:tcW w:w="1544" w:type="dxa"/>
            <w:gridSpan w:val="3"/>
            <w:vAlign w:val="center"/>
          </w:tcPr>
          <w:p w14:paraId="365408B5" w14:textId="77777777" w:rsidR="00E539FE" w:rsidRPr="00E4037B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設計図書</w:t>
            </w:r>
          </w:p>
        </w:tc>
        <w:tc>
          <w:tcPr>
            <w:tcW w:w="6866" w:type="dxa"/>
            <w:gridSpan w:val="14"/>
            <w:vAlign w:val="center"/>
          </w:tcPr>
          <w:p w14:paraId="50DEC81E" w14:textId="77777777" w:rsidR="00E539FE" w:rsidRPr="00E4037B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有　</w:t>
            </w:r>
            <w:r w:rsidRPr="00E4037B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E4037B">
              <w:rPr>
                <w:rFonts w:hint="eastAsia"/>
                <w:sz w:val="18"/>
                <w:szCs w:val="18"/>
              </w:rPr>
              <w:t xml:space="preserve">　</w:t>
            </w:r>
            <w:r w:rsidRPr="00E4037B">
              <w:rPr>
                <w:rFonts w:hint="eastAsia"/>
                <w:sz w:val="18"/>
                <w:szCs w:val="18"/>
              </w:rPr>
              <w:t xml:space="preserve">) </w:t>
            </w: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  <w:p w14:paraId="0DB001DD" w14:textId="77777777" w:rsidR="00E539FE" w:rsidRPr="00D411B8" w:rsidRDefault="00E539FE" w:rsidP="009C5176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現状建物との整合性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BD3">
              <w:rPr>
                <w:rFonts w:hint="eastAsia"/>
                <w:sz w:val="18"/>
                <w:szCs w:val="18"/>
              </w:rPr>
              <w:t>有の場合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整合　　　</w:t>
            </w: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不整合</w:t>
            </w:r>
          </w:p>
        </w:tc>
      </w:tr>
      <w:tr w:rsidR="00E539FE" w:rsidRPr="0031653D" w14:paraId="054B5B94" w14:textId="77777777" w:rsidTr="009C5176">
        <w:trPr>
          <w:cantSplit/>
          <w:trHeight w:val="322"/>
        </w:trPr>
        <w:tc>
          <w:tcPr>
            <w:tcW w:w="1356" w:type="dxa"/>
            <w:vMerge/>
            <w:vAlign w:val="center"/>
          </w:tcPr>
          <w:p w14:paraId="39B3DEA1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4709A55" w14:textId="77777777" w:rsidR="00E539FE" w:rsidRPr="00E4037B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増改築</w:t>
            </w:r>
          </w:p>
        </w:tc>
        <w:tc>
          <w:tcPr>
            <w:tcW w:w="6866" w:type="dxa"/>
            <w:gridSpan w:val="14"/>
            <w:vAlign w:val="center"/>
          </w:tcPr>
          <w:p w14:paraId="2EDD9289" w14:textId="77777777" w:rsidR="00E539FE" w:rsidRPr="00D411B8" w:rsidRDefault="00E539FE" w:rsidP="009C5176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 w:rsidRPr="00193C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有　　　　　　</w:t>
            </w:r>
            <w:r w:rsidRPr="00193C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539FE" w:rsidRPr="0031653D" w14:paraId="223EE418" w14:textId="77777777" w:rsidTr="009C5176">
        <w:trPr>
          <w:cantSplit/>
          <w:trHeight w:val="64"/>
        </w:trPr>
        <w:tc>
          <w:tcPr>
            <w:tcW w:w="1356" w:type="dxa"/>
            <w:vMerge/>
            <w:vAlign w:val="center"/>
          </w:tcPr>
          <w:p w14:paraId="3704ED05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305B1C1" w14:textId="77777777" w:rsidR="00E539FE" w:rsidRPr="00E4037B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小屋裏収納等</w:t>
            </w:r>
          </w:p>
        </w:tc>
        <w:tc>
          <w:tcPr>
            <w:tcW w:w="6866" w:type="dxa"/>
            <w:gridSpan w:val="14"/>
            <w:vAlign w:val="center"/>
          </w:tcPr>
          <w:p w14:paraId="1C812A42" w14:textId="77777777" w:rsidR="00E539FE" w:rsidRPr="00E4037B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193C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有　　　　　　</w:t>
            </w:r>
            <w:r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539FE" w:rsidRPr="0031653D" w14:paraId="436B1A82" w14:textId="77777777" w:rsidTr="009C5176">
        <w:trPr>
          <w:cantSplit/>
          <w:trHeight w:val="645"/>
        </w:trPr>
        <w:tc>
          <w:tcPr>
            <w:tcW w:w="1356" w:type="dxa"/>
            <w:vMerge/>
            <w:vAlign w:val="center"/>
          </w:tcPr>
          <w:p w14:paraId="61C13672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C52A96D" w14:textId="77777777" w:rsidR="00E539FE" w:rsidRPr="00E4037B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6567A2">
              <w:rPr>
                <w:rFonts w:hint="eastAsia"/>
                <w:sz w:val="18"/>
                <w:szCs w:val="18"/>
              </w:rPr>
              <w:t>)</w:t>
            </w:r>
            <w:r w:rsidRPr="006567A2">
              <w:rPr>
                <w:rFonts w:hint="eastAsia"/>
                <w:sz w:val="18"/>
                <w:szCs w:val="18"/>
              </w:rPr>
              <w:t>建物仕様</w:t>
            </w:r>
          </w:p>
        </w:tc>
        <w:tc>
          <w:tcPr>
            <w:tcW w:w="6866" w:type="dxa"/>
            <w:gridSpan w:val="14"/>
            <w:vAlign w:val="center"/>
          </w:tcPr>
          <w:p w14:paraId="1A3A97A9" w14:textId="77777777" w:rsidR="00E539FE" w:rsidRPr="006567A2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6567A2">
              <w:rPr>
                <w:rFonts w:hint="eastAsia"/>
                <w:sz w:val="18"/>
                <w:szCs w:val="18"/>
              </w:rPr>
              <w:t>屋根</w:t>
            </w:r>
            <w:r w:rsidRPr="006567A2">
              <w:rPr>
                <w:rFonts w:hint="eastAsia"/>
                <w:sz w:val="18"/>
                <w:szCs w:val="18"/>
              </w:rPr>
              <w:t xml:space="preserve"> : 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葺き</w:t>
            </w:r>
            <w:r w:rsidRPr="006567A2">
              <w:rPr>
                <w:rFonts w:hint="eastAsia"/>
                <w:sz w:val="18"/>
                <w:szCs w:val="18"/>
              </w:rPr>
              <w:t xml:space="preserve"> </w:t>
            </w:r>
          </w:p>
          <w:p w14:paraId="54D8F8CC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6567A2">
              <w:rPr>
                <w:rFonts w:hint="eastAsia"/>
                <w:sz w:val="18"/>
                <w:szCs w:val="18"/>
              </w:rPr>
              <w:t>外壁</w:t>
            </w:r>
            <w:r w:rsidRPr="006567A2">
              <w:rPr>
                <w:rFonts w:hint="eastAsia"/>
                <w:sz w:val="18"/>
                <w:szCs w:val="18"/>
              </w:rPr>
              <w:t xml:space="preserve"> :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下地</w:t>
            </w:r>
          </w:p>
          <w:p w14:paraId="22CD921D" w14:textId="77777777" w:rsidR="00E539FE" w:rsidRPr="00E4037B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567A2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下地</w:t>
            </w:r>
          </w:p>
        </w:tc>
      </w:tr>
      <w:tr w:rsidR="00E539FE" w:rsidRPr="0031653D" w14:paraId="5831D628" w14:textId="77777777" w:rsidTr="009C5176">
        <w:trPr>
          <w:cantSplit/>
          <w:trHeight w:val="305"/>
        </w:trPr>
        <w:tc>
          <w:tcPr>
            <w:tcW w:w="1356" w:type="dxa"/>
            <w:vMerge/>
            <w:vAlign w:val="center"/>
          </w:tcPr>
          <w:p w14:paraId="7EE4BB00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7E6DDAC" w14:textId="77777777" w:rsidR="00E539FE" w:rsidRPr="006567A2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6567A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柱の断面寸法</w:t>
            </w:r>
          </w:p>
        </w:tc>
        <w:tc>
          <w:tcPr>
            <w:tcW w:w="6866" w:type="dxa"/>
            <w:gridSpan w:val="14"/>
            <w:vAlign w:val="center"/>
          </w:tcPr>
          <w:p w14:paraId="5ED2CDE6" w14:textId="77777777" w:rsidR="00E539FE" w:rsidRPr="006567A2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6567A2">
              <w:rPr>
                <w:rFonts w:hint="eastAsia"/>
                <w:sz w:val="18"/>
                <w:szCs w:val="18"/>
              </w:rPr>
              <w:t>1</w:t>
            </w:r>
            <w:r w:rsidRPr="006567A2">
              <w:rPr>
                <w:rFonts w:hint="eastAsia"/>
                <w:sz w:val="18"/>
                <w:szCs w:val="18"/>
              </w:rPr>
              <w:t xml:space="preserve">階　</w:t>
            </w:r>
            <w:r w:rsidRPr="006567A2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567A2">
              <w:rPr>
                <w:rFonts w:hint="eastAsia"/>
                <w:sz w:val="18"/>
                <w:szCs w:val="18"/>
              </w:rPr>
              <w:t xml:space="preserve">　</w:t>
            </w:r>
            <w:r w:rsidRPr="006567A2">
              <w:rPr>
                <w:rFonts w:hint="eastAsia"/>
                <w:sz w:val="18"/>
                <w:szCs w:val="18"/>
              </w:rPr>
              <w:t xml:space="preserve"> </w:t>
            </w:r>
            <w:r w:rsidRPr="006567A2">
              <w:rPr>
                <w:rFonts w:hint="eastAsia"/>
                <w:sz w:val="18"/>
                <w:szCs w:val="18"/>
              </w:rPr>
              <w:t xml:space="preserve">・　</w:t>
            </w:r>
            <w:r w:rsidRPr="006567A2">
              <w:rPr>
                <w:rFonts w:hint="eastAsia"/>
                <w:sz w:val="18"/>
                <w:szCs w:val="18"/>
              </w:rPr>
              <w:t>2</w:t>
            </w:r>
            <w:r w:rsidRPr="006567A2">
              <w:rPr>
                <w:rFonts w:hint="eastAsia"/>
                <w:sz w:val="18"/>
                <w:szCs w:val="18"/>
              </w:rPr>
              <w:t>階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567A2">
              <w:rPr>
                <w:rFonts w:hint="eastAsia"/>
                <w:sz w:val="18"/>
                <w:szCs w:val="18"/>
              </w:rPr>
              <w:t xml:space="preserve"> </w:t>
            </w:r>
            <w:r w:rsidRPr="006567A2">
              <w:rPr>
                <w:rFonts w:hint="eastAsia"/>
                <w:sz w:val="18"/>
                <w:szCs w:val="18"/>
              </w:rPr>
              <w:t xml:space="preserve">・　</w:t>
            </w:r>
            <w:r w:rsidRPr="006567A2">
              <w:rPr>
                <w:rFonts w:hint="eastAsia"/>
                <w:sz w:val="18"/>
                <w:szCs w:val="18"/>
              </w:rPr>
              <w:t>3</w:t>
            </w:r>
            <w:r w:rsidRPr="006567A2">
              <w:rPr>
                <w:rFonts w:hint="eastAsia"/>
                <w:sz w:val="18"/>
                <w:szCs w:val="18"/>
              </w:rPr>
              <w:t>階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</w:tc>
      </w:tr>
      <w:tr w:rsidR="00E539FE" w:rsidRPr="0031653D" w14:paraId="312D432A" w14:textId="77777777" w:rsidTr="009C5176">
        <w:trPr>
          <w:cantSplit/>
          <w:trHeight w:val="305"/>
        </w:trPr>
        <w:tc>
          <w:tcPr>
            <w:tcW w:w="1356" w:type="dxa"/>
            <w:vMerge/>
            <w:vAlign w:val="center"/>
          </w:tcPr>
          <w:p w14:paraId="0AF1A210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2E2F802" w14:textId="77777777" w:rsidR="00E539FE" w:rsidRPr="00E4037B" w:rsidRDefault="00E539FE" w:rsidP="009C5176">
            <w:pPr>
              <w:jc w:val="left"/>
              <w:rPr>
                <w:sz w:val="18"/>
                <w:szCs w:val="18"/>
              </w:rPr>
            </w:pPr>
            <w:r w:rsidRPr="007E0FFF">
              <w:rPr>
                <w:rFonts w:hint="eastAsia"/>
                <w:sz w:val="18"/>
                <w:szCs w:val="18"/>
              </w:rPr>
              <w:t>(6)</w:t>
            </w:r>
            <w:r>
              <w:rPr>
                <w:rFonts w:hint="eastAsia"/>
                <w:sz w:val="18"/>
                <w:szCs w:val="18"/>
              </w:rPr>
              <w:t>屋根</w:t>
            </w:r>
            <w:r w:rsidRPr="007E0FFF">
              <w:rPr>
                <w:rFonts w:hint="eastAsia"/>
                <w:sz w:val="18"/>
                <w:szCs w:val="18"/>
              </w:rPr>
              <w:t>の仕様</w:t>
            </w:r>
          </w:p>
        </w:tc>
        <w:tc>
          <w:tcPr>
            <w:tcW w:w="6866" w:type="dxa"/>
            <w:gridSpan w:val="14"/>
            <w:vAlign w:val="center"/>
          </w:tcPr>
          <w:p w14:paraId="08514769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    </w:t>
            </w:r>
            <w:r w:rsidRPr="00AF40DC">
              <w:rPr>
                <w:rFonts w:hint="eastAsia"/>
                <w:sz w:val="18"/>
                <w:szCs w:val="18"/>
              </w:rPr>
              <w:t>(</w:t>
            </w:r>
            <w:r w:rsidRPr="00AF40DC">
              <w:rPr>
                <w:rFonts w:hint="eastAsia"/>
                <w:sz w:val="18"/>
                <w:szCs w:val="18"/>
              </w:rPr>
              <w:t xml:space="preserve">床倍率　　</w:t>
            </w:r>
            <w:r w:rsidRPr="00AF40DC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40DC">
              <w:rPr>
                <w:rFonts w:hint="eastAsia"/>
                <w:sz w:val="18"/>
                <w:szCs w:val="18"/>
              </w:rPr>
              <w:t xml:space="preserve">　</w:t>
            </w:r>
            <w:r w:rsidRPr="00AF40D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539FE" w:rsidRPr="0031653D" w14:paraId="77D70B92" w14:textId="77777777" w:rsidTr="009C5176">
        <w:trPr>
          <w:cantSplit/>
          <w:trHeight w:val="322"/>
        </w:trPr>
        <w:tc>
          <w:tcPr>
            <w:tcW w:w="1356" w:type="dxa"/>
            <w:vMerge/>
            <w:vAlign w:val="center"/>
          </w:tcPr>
          <w:p w14:paraId="307668B1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99B1E40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(7</w:t>
            </w:r>
            <w:r w:rsidRPr="00C54C98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床の仕様</w:t>
            </w:r>
          </w:p>
        </w:tc>
        <w:tc>
          <w:tcPr>
            <w:tcW w:w="6866" w:type="dxa"/>
            <w:gridSpan w:val="14"/>
          </w:tcPr>
          <w:p w14:paraId="5EE44FD2" w14:textId="77777777" w:rsidR="00E539FE" w:rsidRPr="00AF40DC" w:rsidRDefault="00E539FE" w:rsidP="009C5176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</w:t>
            </w:r>
            <w:r w:rsidRPr="00AF40DC">
              <w:rPr>
                <w:rFonts w:hint="eastAsia"/>
                <w:sz w:val="18"/>
                <w:szCs w:val="18"/>
              </w:rPr>
              <w:t>(</w:t>
            </w:r>
            <w:r w:rsidRPr="00AF40DC">
              <w:rPr>
                <w:rFonts w:hint="eastAsia"/>
                <w:sz w:val="18"/>
                <w:szCs w:val="18"/>
              </w:rPr>
              <w:t xml:space="preserve">床倍率　　</w:t>
            </w:r>
            <w:r w:rsidRPr="00AF40DC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40DC">
              <w:rPr>
                <w:rFonts w:hint="eastAsia"/>
                <w:sz w:val="18"/>
                <w:szCs w:val="18"/>
              </w:rPr>
              <w:t xml:space="preserve"> </w:t>
            </w:r>
            <w:r w:rsidRPr="00AF40DC">
              <w:rPr>
                <w:rFonts w:hint="eastAsia"/>
                <w:sz w:val="18"/>
                <w:szCs w:val="18"/>
              </w:rPr>
              <w:t xml:space="preserve">　</w:t>
            </w:r>
            <w:r w:rsidRPr="00AF40D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539FE" w:rsidRPr="0031653D" w14:paraId="59373418" w14:textId="77777777" w:rsidTr="009C5176">
        <w:trPr>
          <w:cantSplit/>
          <w:trHeight w:val="2134"/>
        </w:trPr>
        <w:tc>
          <w:tcPr>
            <w:tcW w:w="1356" w:type="dxa"/>
            <w:vMerge/>
            <w:vAlign w:val="center"/>
          </w:tcPr>
          <w:p w14:paraId="0FE3C98B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30B78362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(8</w:t>
            </w:r>
            <w:r w:rsidRPr="00C54C98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耐震要素</w:t>
            </w:r>
          </w:p>
          <w:p w14:paraId="0B380EB0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壁基準耐力と</w:t>
            </w:r>
          </w:p>
          <w:p w14:paraId="00981F61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壁基準</w:t>
            </w:r>
            <w:r>
              <w:rPr>
                <w:rFonts w:hint="eastAsia"/>
                <w:sz w:val="18"/>
                <w:szCs w:val="18"/>
              </w:rPr>
              <w:t>剛性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66" w:type="dxa"/>
            <w:gridSpan w:val="14"/>
            <w:vAlign w:val="center"/>
          </w:tcPr>
          <w:p w14:paraId="66F86A82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31AE5C0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9ECEAF7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0FED501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B3E67F2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4268DEC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61F7CDD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7105F3DD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C694D5D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EC9A7CD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31653D" w14:paraId="29E9FBD3" w14:textId="77777777" w:rsidTr="009C5176">
        <w:trPr>
          <w:cantSplit/>
          <w:trHeight w:val="675"/>
        </w:trPr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5F762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lastRenderedPageBreak/>
              <w:t>現地調査結果</w:t>
            </w:r>
          </w:p>
          <w:p w14:paraId="35D667A4" w14:textId="53B80A28" w:rsidR="00B85322" w:rsidRPr="0031653D" w:rsidRDefault="00B85322" w:rsidP="003B63CB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E022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(7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接合部</w:t>
            </w:r>
            <w:r>
              <w:rPr>
                <w:rFonts w:hint="eastAsia"/>
                <w:sz w:val="18"/>
                <w:szCs w:val="18"/>
              </w:rPr>
              <w:t>の仕様</w:t>
            </w:r>
          </w:p>
        </w:tc>
        <w:tc>
          <w:tcPr>
            <w:tcW w:w="686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D6538" w14:textId="77777777" w:rsidR="00E539FE" w:rsidRDefault="00E539FE" w:rsidP="009C5176">
            <w:pPr>
              <w:widowControl/>
              <w:jc w:val="left"/>
              <w:rPr>
                <w:sz w:val="18"/>
                <w:szCs w:val="18"/>
              </w:rPr>
            </w:pP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 xml:space="preserve">接合部Ⅰ　</w:t>
            </w: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 xml:space="preserve">接合部Ⅱ　</w:t>
            </w: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 xml:space="preserve">接合部Ⅲ　</w:t>
            </w: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>接合部Ⅳ</w:t>
            </w:r>
          </w:p>
          <w:p w14:paraId="52D112B3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9C73285" w14:textId="77777777" w:rsidR="00E539FE" w:rsidRPr="00AF40D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31653D" w14:paraId="7AEF6BF7" w14:textId="77777777" w:rsidTr="009C5176">
        <w:trPr>
          <w:cantSplit/>
          <w:trHeight w:val="644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E8986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7B9E922C" w14:textId="77777777" w:rsidR="00E539FE" w:rsidRPr="001C21B7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(8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部材の劣化</w:t>
            </w:r>
          </w:p>
        </w:tc>
        <w:tc>
          <w:tcPr>
            <w:tcW w:w="6866" w:type="dxa"/>
            <w:gridSpan w:val="14"/>
            <w:tcBorders>
              <w:left w:val="single" w:sz="4" w:space="0" w:color="auto"/>
            </w:tcBorders>
            <w:vAlign w:val="center"/>
          </w:tcPr>
          <w:p w14:paraId="0D5AA08B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8CDA007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3811AD7" w14:textId="77777777" w:rsidR="00E539FE" w:rsidRPr="009839AC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31653D" w14:paraId="60770830" w14:textId="77777777" w:rsidTr="009C5176">
        <w:trPr>
          <w:cantSplit/>
          <w:trHeight w:val="655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DD5F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03D67306" w14:textId="77777777" w:rsidR="00E539FE" w:rsidRDefault="00E539FE" w:rsidP="009C5176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(9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基礎の仕様と鉄筋の有無</w:t>
            </w:r>
          </w:p>
        </w:tc>
        <w:tc>
          <w:tcPr>
            <w:tcW w:w="6866" w:type="dxa"/>
            <w:gridSpan w:val="14"/>
            <w:tcBorders>
              <w:left w:val="single" w:sz="4" w:space="0" w:color="auto"/>
            </w:tcBorders>
            <w:vAlign w:val="center"/>
          </w:tcPr>
          <w:p w14:paraId="55075E2F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基礎Ⅰ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基礎Ⅱ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基礎Ⅲ</w:t>
            </w:r>
          </w:p>
          <w:p w14:paraId="16B502F9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93FD264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31653D" w14:paraId="2B8AEE9E" w14:textId="77777777" w:rsidTr="009C5176">
        <w:trPr>
          <w:cantSplit/>
          <w:trHeight w:val="1068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0CAD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052D30A1" w14:textId="77777777" w:rsidR="00E539FE" w:rsidRDefault="00E539FE" w:rsidP="009C5176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(10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現地調査で確認した内容</w:t>
            </w:r>
          </w:p>
        </w:tc>
        <w:tc>
          <w:tcPr>
            <w:tcW w:w="6866" w:type="dxa"/>
            <w:gridSpan w:val="14"/>
            <w:tcBorders>
              <w:left w:val="single" w:sz="4" w:space="0" w:color="auto"/>
            </w:tcBorders>
            <w:vAlign w:val="center"/>
          </w:tcPr>
          <w:p w14:paraId="31AF338E" w14:textId="77777777" w:rsidR="00E539FE" w:rsidRPr="00221118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221118">
              <w:rPr>
                <w:rFonts w:hint="eastAsia"/>
                <w:sz w:val="18"/>
                <w:szCs w:val="18"/>
              </w:rPr>
              <w:t>・</w:t>
            </w:r>
          </w:p>
          <w:p w14:paraId="2959A8BA" w14:textId="77777777" w:rsidR="00E539FE" w:rsidRPr="00221118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221118">
              <w:rPr>
                <w:rFonts w:hint="eastAsia"/>
                <w:sz w:val="18"/>
                <w:szCs w:val="18"/>
              </w:rPr>
              <w:t>・</w:t>
            </w:r>
          </w:p>
          <w:p w14:paraId="6FAAAEC0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221118">
              <w:rPr>
                <w:rFonts w:hint="eastAsia"/>
                <w:sz w:val="18"/>
                <w:szCs w:val="18"/>
              </w:rPr>
              <w:t>・</w:t>
            </w:r>
          </w:p>
          <w:p w14:paraId="0BC9E09C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FC4336E" w14:textId="77777777" w:rsidR="00B85322" w:rsidRDefault="00B85322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915BFC5" w14:textId="77777777" w:rsidR="00B85322" w:rsidRDefault="00B85322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1FEEB06" w14:textId="307F6237" w:rsidR="00B85322" w:rsidRPr="00221118" w:rsidRDefault="00B85322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3B63CB" w:rsidRPr="00E4037B" w14:paraId="19333C23" w14:textId="77777777" w:rsidTr="00A30988">
        <w:trPr>
          <w:cantSplit/>
          <w:trHeight w:val="641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B4E8A8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現状診断結果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0B4E64AE" w14:textId="77777777" w:rsidR="003B63CB" w:rsidRDefault="003B63CB" w:rsidP="00A30988">
            <w:pPr>
              <w:jc w:val="left"/>
              <w:rPr>
                <w:sz w:val="18"/>
                <w:szCs w:val="18"/>
              </w:rPr>
            </w:pPr>
            <w:r w:rsidRPr="004A2B1A">
              <w:rPr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耐震診断法</w:t>
            </w:r>
          </w:p>
          <w:p w14:paraId="59790D0C" w14:textId="77777777" w:rsidR="003B63CB" w:rsidRPr="00E4037B" w:rsidRDefault="003B63CB" w:rsidP="00A3098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準拠する基準</w:t>
            </w:r>
          </w:p>
        </w:tc>
        <w:tc>
          <w:tcPr>
            <w:tcW w:w="6866" w:type="dxa"/>
            <w:gridSpan w:val="14"/>
            <w:vAlign w:val="center"/>
          </w:tcPr>
          <w:p w14:paraId="13F67B26" w14:textId="77777777" w:rsidR="003B63CB" w:rsidRDefault="003B63CB" w:rsidP="00A30988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一般診断法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精密診断法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三次元立体解析</w:t>
            </w:r>
          </w:p>
          <w:p w14:paraId="71DF28F5" w14:textId="77777777" w:rsidR="003B63CB" w:rsidRPr="00E4037B" w:rsidRDefault="003B63CB" w:rsidP="00A3098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準拠基準：</w:t>
            </w:r>
          </w:p>
        </w:tc>
      </w:tr>
      <w:tr w:rsidR="003B63CB" w14:paraId="418F5E52" w14:textId="77777777" w:rsidTr="00A30988">
        <w:trPr>
          <w:cantSplit/>
          <w:trHeight w:val="269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CB60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7D0518B5" w14:textId="77777777" w:rsidR="003B63CB" w:rsidRDefault="003B63CB" w:rsidP="00A3098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4A2B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電算ソフト</w:t>
            </w:r>
          </w:p>
        </w:tc>
        <w:tc>
          <w:tcPr>
            <w:tcW w:w="6866" w:type="dxa"/>
            <w:gridSpan w:val="14"/>
            <w:vAlign w:val="center"/>
          </w:tcPr>
          <w:p w14:paraId="4791DB1A" w14:textId="77777777" w:rsidR="003B63CB" w:rsidRDefault="003B63CB" w:rsidP="00A30988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3B63CB" w:rsidRPr="004A2B1A" w14:paraId="3DB29E6E" w14:textId="77777777" w:rsidTr="00A30988">
        <w:trPr>
          <w:cantSplit/>
          <w:trHeight w:val="356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3C84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20786DCB" w14:textId="77777777" w:rsidR="003B63CB" w:rsidRDefault="003B63CB" w:rsidP="00A3098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4A2B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必要耐力</w:t>
            </w:r>
          </w:p>
        </w:tc>
        <w:tc>
          <w:tcPr>
            <w:tcW w:w="4168" w:type="dxa"/>
            <w:gridSpan w:val="7"/>
            <w:vAlign w:val="center"/>
          </w:tcPr>
          <w:p w14:paraId="4718D66B" w14:textId="77777777" w:rsidR="003B63CB" w:rsidRPr="004A2B1A" w:rsidRDefault="003B63CB" w:rsidP="00A30988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略算法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建築基準法施行令第</w:t>
            </w:r>
            <w:r>
              <w:rPr>
                <w:rFonts w:hint="eastAsia"/>
                <w:sz w:val="18"/>
                <w:szCs w:val="18"/>
              </w:rPr>
              <w:t>88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1220" w:type="dxa"/>
            <w:gridSpan w:val="5"/>
            <w:vAlign w:val="center"/>
          </w:tcPr>
          <w:p w14:paraId="1EE6A043" w14:textId="77777777" w:rsidR="003B63CB" w:rsidRPr="004A2B1A" w:rsidRDefault="003B63CB" w:rsidP="00A3098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地域係数</w:t>
            </w:r>
          </w:p>
        </w:tc>
        <w:tc>
          <w:tcPr>
            <w:tcW w:w="1478" w:type="dxa"/>
            <w:gridSpan w:val="2"/>
            <w:vAlign w:val="center"/>
          </w:tcPr>
          <w:p w14:paraId="109EF891" w14:textId="77777777" w:rsidR="003B63CB" w:rsidRPr="004A2B1A" w:rsidRDefault="003B63CB" w:rsidP="00A3098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Z=</w:t>
            </w:r>
          </w:p>
        </w:tc>
      </w:tr>
      <w:tr w:rsidR="003B63CB" w14:paraId="36FE1918" w14:textId="77777777" w:rsidTr="00A30988">
        <w:trPr>
          <w:cantSplit/>
          <w:trHeight w:val="282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DF1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7F41B111" w14:textId="77777777" w:rsidR="003B63CB" w:rsidRDefault="003B63CB" w:rsidP="00A30988">
            <w:pPr>
              <w:jc w:val="left"/>
              <w:rPr>
                <w:sz w:val="18"/>
                <w:szCs w:val="18"/>
              </w:rPr>
            </w:pPr>
            <w:r w:rsidRPr="00E4037B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proofErr w:type="spellStart"/>
            <w:r w:rsidRPr="00E4037B">
              <w:rPr>
                <w:rFonts w:hint="eastAsia"/>
                <w:sz w:val="18"/>
                <w:szCs w:val="18"/>
              </w:rPr>
              <w:t>Iw</w:t>
            </w:r>
            <w:proofErr w:type="spellEnd"/>
            <w:r w:rsidRPr="00E4037B">
              <w:rPr>
                <w:rFonts w:hint="eastAsia"/>
                <w:sz w:val="18"/>
                <w:szCs w:val="18"/>
              </w:rPr>
              <w:t xml:space="preserve"> (</w:t>
            </w:r>
            <w:r w:rsidRPr="00E4037B">
              <w:rPr>
                <w:rFonts w:hint="eastAsia"/>
                <w:sz w:val="18"/>
                <w:szCs w:val="18"/>
              </w:rPr>
              <w:t>目標評点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66" w:type="dxa"/>
            <w:gridSpan w:val="14"/>
            <w:vAlign w:val="center"/>
          </w:tcPr>
          <w:p w14:paraId="1632D410" w14:textId="77777777" w:rsidR="003B63CB" w:rsidRDefault="003B63CB" w:rsidP="00A30988">
            <w:pPr>
              <w:snapToGrid w:val="0"/>
              <w:jc w:val="left"/>
              <w:rPr>
                <w:sz w:val="18"/>
                <w:szCs w:val="18"/>
              </w:rPr>
            </w:pPr>
            <w:r w:rsidRPr="00085AA5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以上</w:t>
            </w:r>
            <w:r w:rsidRPr="00E4037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085AA5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その他　</w:t>
            </w:r>
            <w:r w:rsidRPr="00E4037B">
              <w:rPr>
                <w:rFonts w:hint="eastAsia"/>
                <w:sz w:val="18"/>
                <w:szCs w:val="18"/>
              </w:rPr>
              <w:t>(         )</w:t>
            </w:r>
          </w:p>
        </w:tc>
      </w:tr>
      <w:tr w:rsidR="003B63CB" w:rsidRPr="00E4037B" w14:paraId="535212B1" w14:textId="77777777" w:rsidTr="00A30988">
        <w:trPr>
          <w:trHeight w:val="289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78CC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10" w:type="dxa"/>
            <w:gridSpan w:val="17"/>
            <w:tcBorders>
              <w:left w:val="single" w:sz="4" w:space="0" w:color="auto"/>
              <w:bottom w:val="nil"/>
            </w:tcBorders>
            <w:vAlign w:val="center"/>
          </w:tcPr>
          <w:p w14:paraId="4BC80419" w14:textId="77777777" w:rsidR="003B63CB" w:rsidRPr="00E4037B" w:rsidRDefault="003B63CB" w:rsidP="00A3098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一般診断用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96E9E">
              <w:rPr>
                <w:rFonts w:hint="eastAsia"/>
                <w:sz w:val="18"/>
                <w:szCs w:val="18"/>
                <w:vertAlign w:val="subscript"/>
              </w:rPr>
              <w:t>d</w:t>
            </w:r>
            <w:r>
              <w:rPr>
                <w:rFonts w:hint="eastAsia"/>
                <w:sz w:val="18"/>
                <w:szCs w:val="18"/>
              </w:rPr>
              <w:t>k=        )</w:t>
            </w:r>
          </w:p>
        </w:tc>
      </w:tr>
      <w:tr w:rsidR="003B63CB" w:rsidRPr="0031653D" w14:paraId="5E44999B" w14:textId="77777777" w:rsidTr="00A30988">
        <w:trPr>
          <w:trHeight w:val="421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3E174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C7C1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FBD3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96C8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Σ</w:t>
            </w:r>
            <w:r>
              <w:rPr>
                <w:rFonts w:hint="eastAsia"/>
                <w:color w:val="000000"/>
                <w:sz w:val="18"/>
                <w:szCs w:val="18"/>
              </w:rPr>
              <w:t>Qu</w:t>
            </w:r>
            <w:proofErr w:type="spellEnd"/>
          </w:p>
          <w:p w14:paraId="3CF95B49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D730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13D8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2347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edQu</w:t>
            </w:r>
            <w:proofErr w:type="spellEnd"/>
          </w:p>
          <w:p w14:paraId="291B4485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612F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Qr</w:t>
            </w:r>
            <w:proofErr w:type="spellEnd"/>
          </w:p>
          <w:p w14:paraId="733D0AC2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A7A5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上部構造</w:t>
            </w:r>
          </w:p>
          <w:p w14:paraId="37761F76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評点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Iw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1C663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判定</w:t>
            </w:r>
          </w:p>
        </w:tc>
      </w:tr>
      <w:tr w:rsidR="003B63CB" w:rsidRPr="0031653D" w14:paraId="2040A915" w14:textId="77777777" w:rsidTr="00A30988">
        <w:trPr>
          <w:trHeight w:val="22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C0C1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05FBE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48E5B545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2F67E937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</w:p>
          <w:p w14:paraId="406AB1F5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839C8B6" w14:textId="77777777" w:rsidR="003B63CB" w:rsidRPr="0031653D" w:rsidRDefault="003B63CB" w:rsidP="00A30988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BD5DD9C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16A38E4E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B96F7A4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9A715FD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A03425B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14:paraId="1A1586C9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46E08BCF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2F606648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63CB" w:rsidRPr="0031653D" w14:paraId="0749DFDD" w14:textId="77777777" w:rsidTr="00A30988">
        <w:trPr>
          <w:trHeight w:val="22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344B2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5819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333A59A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0F64DBCA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B509BDE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E785210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8F1156A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14:paraId="53CF6909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56FD5CE7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50E1F391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63CB" w:rsidRPr="0031653D" w14:paraId="4B75370C" w14:textId="77777777" w:rsidTr="00A30988">
        <w:trPr>
          <w:trHeight w:val="22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DE120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592C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B33D0F1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5DE36D03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8DA0685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F3914E0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BE2B942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14:paraId="33E9D153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C102768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02C49AD9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63CB" w:rsidRPr="0031653D" w14:paraId="59F9E38B" w14:textId="77777777" w:rsidTr="00A30988">
        <w:trPr>
          <w:trHeight w:val="158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D9463" w14:textId="77777777" w:rsidR="003B63CB" w:rsidRPr="0031653D" w:rsidRDefault="003B63CB" w:rsidP="00A309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28051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C18210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5DA7632C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947422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3844CC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3CB4171B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63E74E35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3BB03A92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72C3BB6B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3B63CB" w:rsidRPr="0031653D" w14:paraId="1D2FBF61" w14:textId="77777777" w:rsidTr="00A30988">
        <w:trPr>
          <w:trHeight w:val="14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2615" w14:textId="77777777" w:rsidR="003B63CB" w:rsidRPr="0031653D" w:rsidRDefault="003B63CB" w:rsidP="00A309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0E49E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241F7E4E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673D4861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  <w:p w14:paraId="350EAD78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0F21B495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195F65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376D6010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0B0C64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E75C94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AD7642C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042AADA0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74538B18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440C0BDC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3B63CB" w:rsidRPr="0031653D" w14:paraId="3B1B99FD" w14:textId="77777777" w:rsidTr="00A30988">
        <w:trPr>
          <w:trHeight w:val="220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B884" w14:textId="77777777" w:rsidR="003B63CB" w:rsidRPr="0031653D" w:rsidRDefault="003B63CB" w:rsidP="00A309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C7659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C4F85D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7179054A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CCCB50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A09767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4DD0E02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2F6F100F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52C7E52B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9AF74AB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63CB" w14:paraId="478F2103" w14:textId="77777777" w:rsidTr="00A30988">
        <w:trPr>
          <w:trHeight w:val="23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5EE5" w14:textId="77777777" w:rsidR="003B63CB" w:rsidRPr="0031653D" w:rsidRDefault="003B63CB" w:rsidP="00A309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844D0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14E6A9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68E1A80D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F8DF94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A5F6F9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3008FDE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179BF039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545B7380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36AE990" w14:textId="77777777" w:rsidR="003B63CB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63CB" w:rsidRPr="0031653D" w14:paraId="09580B35" w14:textId="77777777" w:rsidTr="00A30988">
        <w:trPr>
          <w:trHeight w:val="132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258EA" w14:textId="77777777" w:rsidR="003B63CB" w:rsidRPr="0031653D" w:rsidRDefault="003B63CB" w:rsidP="00A309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E744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3A08E1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077345CE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49ADCD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19D8A9F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3DBDBBC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5489C3AA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44244113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3DE15A75" w14:textId="77777777" w:rsidR="003B63CB" w:rsidRPr="0031653D" w:rsidRDefault="003B63CB" w:rsidP="00A30988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6A644C" w:rsidRPr="0031653D" w14:paraId="6BB1E1F5" w14:textId="77777777" w:rsidTr="00662A76">
        <w:trPr>
          <w:cantSplit/>
          <w:trHeight w:val="2089"/>
        </w:trPr>
        <w:tc>
          <w:tcPr>
            <w:tcW w:w="1356" w:type="dxa"/>
            <w:vAlign w:val="center"/>
          </w:tcPr>
          <w:p w14:paraId="65DF88A2" w14:textId="77777777" w:rsidR="004A1184" w:rsidRDefault="004A1184" w:rsidP="00662A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診断結果の</w:t>
            </w:r>
          </w:p>
          <w:p w14:paraId="415DD98F" w14:textId="52A382D8" w:rsidR="006A644C" w:rsidRPr="0031653D" w:rsidRDefault="006A644C" w:rsidP="00662A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考　察</w:t>
            </w:r>
          </w:p>
        </w:tc>
        <w:tc>
          <w:tcPr>
            <w:tcW w:w="8410" w:type="dxa"/>
            <w:gridSpan w:val="17"/>
          </w:tcPr>
          <w:p w14:paraId="48701F69" w14:textId="77777777" w:rsidR="006A644C" w:rsidRDefault="006A644C" w:rsidP="00662A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1071DE88" w14:textId="77777777" w:rsidR="006A644C" w:rsidRDefault="006A644C" w:rsidP="00662A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7B72C3A5" w14:textId="77777777" w:rsidR="006A644C" w:rsidRDefault="006A644C" w:rsidP="00662A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7CC892A4" w14:textId="77777777" w:rsidR="006A644C" w:rsidRDefault="006A644C" w:rsidP="00662A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35AE879A" w14:textId="77777777" w:rsidR="006A644C" w:rsidRDefault="006A644C" w:rsidP="00662A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0394F9B0" w14:textId="77777777" w:rsidR="006A644C" w:rsidRDefault="006A644C" w:rsidP="00662A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053B8725" w14:textId="77777777" w:rsidR="006A644C" w:rsidRDefault="006A644C" w:rsidP="00662A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57BC3E61" w14:textId="77777777" w:rsidR="006A644C" w:rsidRPr="0031653D" w:rsidRDefault="006A644C" w:rsidP="00662A7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539FE" w:rsidRPr="0031653D" w14:paraId="6B687E2B" w14:textId="77777777" w:rsidTr="009C5176">
        <w:trPr>
          <w:cantSplit/>
          <w:trHeight w:val="1186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F0E80A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補強計画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34027A6F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C54C98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補強の方針</w:t>
            </w:r>
          </w:p>
          <w:p w14:paraId="5E1FD402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66" w:type="dxa"/>
            <w:gridSpan w:val="14"/>
            <w:vAlign w:val="center"/>
          </w:tcPr>
          <w:p w14:paraId="061528D9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</w:t>
            </w:r>
          </w:p>
          <w:p w14:paraId="74CCB152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</w:t>
            </w:r>
          </w:p>
          <w:p w14:paraId="6BBB823C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</w:t>
            </w:r>
          </w:p>
          <w:p w14:paraId="138023EC" w14:textId="77777777" w:rsidR="00E539FE" w:rsidRPr="00264221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</w:t>
            </w:r>
          </w:p>
          <w:p w14:paraId="35EECC68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</w:t>
            </w:r>
          </w:p>
          <w:p w14:paraId="478599C2" w14:textId="23C8741A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E539FE" w:rsidRPr="0031653D" w14:paraId="1BC9D28B" w14:textId="77777777" w:rsidTr="009C5176">
        <w:trPr>
          <w:cantSplit/>
          <w:trHeight w:val="356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1788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4B3C8310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4A2B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屋根の仕様</w:t>
            </w:r>
          </w:p>
        </w:tc>
        <w:tc>
          <w:tcPr>
            <w:tcW w:w="6866" w:type="dxa"/>
            <w:gridSpan w:val="14"/>
            <w:vAlign w:val="center"/>
          </w:tcPr>
          <w:p w14:paraId="6B7CE1AA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    </w:t>
            </w:r>
            <w:r w:rsidRPr="00AF40DC">
              <w:rPr>
                <w:rFonts w:hint="eastAsia"/>
                <w:sz w:val="18"/>
                <w:szCs w:val="18"/>
              </w:rPr>
              <w:t>(</w:t>
            </w:r>
            <w:r w:rsidRPr="00AF40DC">
              <w:rPr>
                <w:rFonts w:hint="eastAsia"/>
                <w:sz w:val="18"/>
                <w:szCs w:val="18"/>
              </w:rPr>
              <w:t xml:space="preserve">床倍率　　</w:t>
            </w:r>
            <w:r w:rsidRPr="00AF40DC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40DC">
              <w:rPr>
                <w:rFonts w:hint="eastAsia"/>
                <w:sz w:val="18"/>
                <w:szCs w:val="18"/>
              </w:rPr>
              <w:t xml:space="preserve">　</w:t>
            </w:r>
            <w:r w:rsidRPr="00AF40DC">
              <w:rPr>
                <w:rFonts w:hint="eastAsia"/>
                <w:sz w:val="18"/>
                <w:szCs w:val="18"/>
              </w:rPr>
              <w:t>)</w:t>
            </w:r>
          </w:p>
          <w:p w14:paraId="30EA2355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15A2F00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31653D" w14:paraId="7F7FCCEA" w14:textId="77777777" w:rsidTr="009C5176">
        <w:trPr>
          <w:cantSplit/>
          <w:trHeight w:val="269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D32C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70180D0F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4A2B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床の仕様</w:t>
            </w:r>
          </w:p>
        </w:tc>
        <w:tc>
          <w:tcPr>
            <w:tcW w:w="6866" w:type="dxa"/>
            <w:gridSpan w:val="14"/>
            <w:vAlign w:val="center"/>
          </w:tcPr>
          <w:p w14:paraId="65B9DCA0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    </w:t>
            </w:r>
            <w:r w:rsidRPr="00AF40DC">
              <w:rPr>
                <w:rFonts w:hint="eastAsia"/>
                <w:sz w:val="18"/>
                <w:szCs w:val="18"/>
              </w:rPr>
              <w:t>(</w:t>
            </w:r>
            <w:r w:rsidRPr="00AF40DC">
              <w:rPr>
                <w:rFonts w:hint="eastAsia"/>
                <w:sz w:val="18"/>
                <w:szCs w:val="18"/>
              </w:rPr>
              <w:t xml:space="preserve">床倍率　　</w:t>
            </w:r>
            <w:r w:rsidRPr="00AF40DC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40DC">
              <w:rPr>
                <w:rFonts w:hint="eastAsia"/>
                <w:sz w:val="18"/>
                <w:szCs w:val="18"/>
              </w:rPr>
              <w:t xml:space="preserve">　</w:t>
            </w:r>
            <w:r w:rsidRPr="00AF40DC">
              <w:rPr>
                <w:rFonts w:hint="eastAsia"/>
                <w:sz w:val="18"/>
                <w:szCs w:val="18"/>
              </w:rPr>
              <w:t>)</w:t>
            </w:r>
          </w:p>
          <w:p w14:paraId="2651E0C9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E293FC2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31653D" w14:paraId="3E5CA57B" w14:textId="77777777" w:rsidTr="009C5176">
        <w:trPr>
          <w:cantSplit/>
          <w:trHeight w:val="269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2C3C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46DEE41F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C54C98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耐震要素</w:t>
            </w:r>
          </w:p>
          <w:p w14:paraId="6FE2496F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壁基準耐力と</w:t>
            </w:r>
          </w:p>
          <w:p w14:paraId="57280ECD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壁基準</w:t>
            </w:r>
            <w:r>
              <w:rPr>
                <w:rFonts w:hint="eastAsia"/>
                <w:sz w:val="18"/>
                <w:szCs w:val="18"/>
              </w:rPr>
              <w:t>剛性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66" w:type="dxa"/>
            <w:gridSpan w:val="14"/>
            <w:vAlign w:val="center"/>
          </w:tcPr>
          <w:p w14:paraId="36CCA278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381A0D2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7F038036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45A9559" w14:textId="77777777" w:rsidR="00E539FE" w:rsidRPr="00264221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2204960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F403C78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31653D" w14:paraId="79062AE4" w14:textId="77777777" w:rsidTr="009C5176">
        <w:trPr>
          <w:cantSplit/>
          <w:trHeight w:val="269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52A04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0F699620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 w:rsidRPr="00E4037B">
              <w:rPr>
                <w:rFonts w:hint="eastAsia"/>
                <w:sz w:val="18"/>
                <w:szCs w:val="18"/>
              </w:rPr>
              <w:t>接合部</w:t>
            </w:r>
            <w:r>
              <w:rPr>
                <w:rFonts w:hint="eastAsia"/>
                <w:sz w:val="18"/>
                <w:szCs w:val="18"/>
              </w:rPr>
              <w:t>の仕様</w:t>
            </w:r>
          </w:p>
        </w:tc>
        <w:tc>
          <w:tcPr>
            <w:tcW w:w="6866" w:type="dxa"/>
            <w:gridSpan w:val="14"/>
            <w:vAlign w:val="center"/>
          </w:tcPr>
          <w:p w14:paraId="60B105B8" w14:textId="77777777" w:rsidR="00E539FE" w:rsidRDefault="00E539FE" w:rsidP="009C5176">
            <w:pPr>
              <w:widowControl/>
              <w:jc w:val="left"/>
              <w:rPr>
                <w:sz w:val="18"/>
                <w:szCs w:val="18"/>
              </w:rPr>
            </w:pP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 xml:space="preserve">接合部Ⅰ　</w:t>
            </w: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 xml:space="preserve">接合部Ⅱ　</w:t>
            </w: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 xml:space="preserve">接合部Ⅲ　</w:t>
            </w:r>
            <w:r w:rsidRPr="009839AC">
              <w:rPr>
                <w:rFonts w:hint="eastAsia"/>
                <w:szCs w:val="21"/>
              </w:rPr>
              <w:t>□</w:t>
            </w:r>
            <w:r w:rsidRPr="009839AC">
              <w:rPr>
                <w:rFonts w:hint="eastAsia"/>
                <w:sz w:val="18"/>
                <w:szCs w:val="18"/>
              </w:rPr>
              <w:t>接合部Ⅳ</w:t>
            </w:r>
          </w:p>
          <w:p w14:paraId="02354840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1218203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D8580DE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5AD6B9C" w14:textId="77777777" w:rsidR="00E539FE" w:rsidRPr="00445BA4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31653D" w14:paraId="0374A55E" w14:textId="77777777" w:rsidTr="009C5176">
        <w:trPr>
          <w:cantSplit/>
          <w:trHeight w:val="269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6A41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64014283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(6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部材の劣化</w:t>
            </w:r>
          </w:p>
        </w:tc>
        <w:tc>
          <w:tcPr>
            <w:tcW w:w="6866" w:type="dxa"/>
            <w:gridSpan w:val="14"/>
            <w:vAlign w:val="center"/>
          </w:tcPr>
          <w:p w14:paraId="1F618205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7AC5B8E7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E5373E0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29118E4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2D3A37" w14:paraId="2944681A" w14:textId="77777777" w:rsidTr="003B63CB">
        <w:trPr>
          <w:cantSplit/>
          <w:trHeight w:val="1026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8C604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5ED14A23" w14:textId="77777777" w:rsidR="00E539FE" w:rsidRDefault="00E539FE" w:rsidP="009C5176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(7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基礎の仕様</w:t>
            </w:r>
          </w:p>
        </w:tc>
        <w:tc>
          <w:tcPr>
            <w:tcW w:w="6866" w:type="dxa"/>
            <w:gridSpan w:val="14"/>
            <w:vAlign w:val="center"/>
          </w:tcPr>
          <w:p w14:paraId="1E1613E2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基礎Ⅰ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基礎Ⅱ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基礎Ⅲ</w:t>
            </w:r>
          </w:p>
          <w:p w14:paraId="50057F8C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D434895" w14:textId="77777777" w:rsidR="00E539FE" w:rsidRPr="002D3A37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E4037B" w14:paraId="5CCE92D7" w14:textId="77777777" w:rsidTr="009C5176">
        <w:trPr>
          <w:cantSplit/>
          <w:trHeight w:val="64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A7D7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補強設計結果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6A8C3E21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 w:rsidRPr="004A2B1A">
              <w:rPr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耐震診断法</w:t>
            </w:r>
          </w:p>
          <w:p w14:paraId="21387A84" w14:textId="77777777" w:rsidR="00E539FE" w:rsidRPr="00E4037B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準拠する基準</w:t>
            </w:r>
          </w:p>
        </w:tc>
        <w:tc>
          <w:tcPr>
            <w:tcW w:w="6866" w:type="dxa"/>
            <w:gridSpan w:val="14"/>
            <w:vAlign w:val="center"/>
          </w:tcPr>
          <w:p w14:paraId="0EC0DD78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一般診断法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精密診断法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三次元立体解析</w:t>
            </w:r>
          </w:p>
          <w:p w14:paraId="17FCEAF6" w14:textId="77777777" w:rsidR="00E539FE" w:rsidRPr="00E4037B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準拠基準：</w:t>
            </w:r>
          </w:p>
        </w:tc>
      </w:tr>
      <w:tr w:rsidR="00E539FE" w14:paraId="0911F8FE" w14:textId="77777777" w:rsidTr="009C5176">
        <w:trPr>
          <w:cantSplit/>
          <w:trHeight w:val="269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43A23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7D975077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4A2B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電算ソフト</w:t>
            </w:r>
          </w:p>
        </w:tc>
        <w:tc>
          <w:tcPr>
            <w:tcW w:w="6866" w:type="dxa"/>
            <w:gridSpan w:val="14"/>
            <w:vAlign w:val="center"/>
          </w:tcPr>
          <w:p w14:paraId="30F6D9E5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539FE" w:rsidRPr="004A2B1A" w14:paraId="3DB1CE4A" w14:textId="77777777" w:rsidTr="009C5176">
        <w:trPr>
          <w:cantSplit/>
          <w:trHeight w:val="356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D0BD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6F19996E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4A2B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必要耐力</w:t>
            </w:r>
          </w:p>
        </w:tc>
        <w:tc>
          <w:tcPr>
            <w:tcW w:w="4168" w:type="dxa"/>
            <w:gridSpan w:val="7"/>
            <w:vAlign w:val="center"/>
          </w:tcPr>
          <w:p w14:paraId="442008B2" w14:textId="77777777" w:rsidR="00E539FE" w:rsidRPr="004A2B1A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略算法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95BD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建築基準法施行令第</w:t>
            </w:r>
            <w:r>
              <w:rPr>
                <w:rFonts w:hint="eastAsia"/>
                <w:sz w:val="18"/>
                <w:szCs w:val="18"/>
              </w:rPr>
              <w:t>88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1220" w:type="dxa"/>
            <w:gridSpan w:val="5"/>
            <w:vAlign w:val="center"/>
          </w:tcPr>
          <w:p w14:paraId="1BFA78B2" w14:textId="77777777" w:rsidR="00E539FE" w:rsidRPr="004A2B1A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地域係数</w:t>
            </w:r>
          </w:p>
        </w:tc>
        <w:tc>
          <w:tcPr>
            <w:tcW w:w="1478" w:type="dxa"/>
            <w:gridSpan w:val="2"/>
            <w:vAlign w:val="center"/>
          </w:tcPr>
          <w:p w14:paraId="72F50AF2" w14:textId="77777777" w:rsidR="00E539FE" w:rsidRPr="004A2B1A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Z=</w:t>
            </w:r>
          </w:p>
        </w:tc>
      </w:tr>
      <w:tr w:rsidR="00E539FE" w14:paraId="7C68080C" w14:textId="77777777" w:rsidTr="009C5176">
        <w:trPr>
          <w:cantSplit/>
          <w:trHeight w:val="282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3C7C5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6853B711" w14:textId="77777777" w:rsidR="00E539FE" w:rsidRDefault="00E539FE" w:rsidP="009C5176">
            <w:pPr>
              <w:jc w:val="left"/>
              <w:rPr>
                <w:sz w:val="18"/>
                <w:szCs w:val="18"/>
              </w:rPr>
            </w:pPr>
            <w:r w:rsidRPr="00E4037B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  <w:proofErr w:type="spellStart"/>
            <w:r w:rsidRPr="00E4037B">
              <w:rPr>
                <w:rFonts w:hint="eastAsia"/>
                <w:sz w:val="18"/>
                <w:szCs w:val="18"/>
              </w:rPr>
              <w:t>Iw</w:t>
            </w:r>
            <w:proofErr w:type="spellEnd"/>
            <w:r w:rsidRPr="00E4037B">
              <w:rPr>
                <w:rFonts w:hint="eastAsia"/>
                <w:sz w:val="18"/>
                <w:szCs w:val="18"/>
              </w:rPr>
              <w:t xml:space="preserve"> (</w:t>
            </w:r>
            <w:r w:rsidRPr="00E4037B">
              <w:rPr>
                <w:rFonts w:hint="eastAsia"/>
                <w:sz w:val="18"/>
                <w:szCs w:val="18"/>
              </w:rPr>
              <w:t>目標評点</w:t>
            </w:r>
            <w:r w:rsidRPr="00E4037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66" w:type="dxa"/>
            <w:gridSpan w:val="14"/>
            <w:vAlign w:val="center"/>
          </w:tcPr>
          <w:p w14:paraId="6EA2F398" w14:textId="77777777" w:rsidR="00E539FE" w:rsidRDefault="00E539FE" w:rsidP="009C5176">
            <w:pPr>
              <w:snapToGrid w:val="0"/>
              <w:jc w:val="left"/>
              <w:rPr>
                <w:sz w:val="18"/>
                <w:szCs w:val="18"/>
              </w:rPr>
            </w:pPr>
            <w:r w:rsidRPr="00085AA5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以上</w:t>
            </w:r>
            <w:r w:rsidRPr="00E4037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085AA5">
              <w:rPr>
                <w:rFonts w:hint="eastAsia"/>
                <w:szCs w:val="21"/>
              </w:rPr>
              <w:t>□</w:t>
            </w:r>
            <w:r w:rsidRPr="00E4037B">
              <w:rPr>
                <w:rFonts w:hint="eastAsia"/>
                <w:sz w:val="18"/>
                <w:szCs w:val="18"/>
              </w:rPr>
              <w:t xml:space="preserve">その他　</w:t>
            </w:r>
            <w:r w:rsidRPr="00E4037B">
              <w:rPr>
                <w:rFonts w:hint="eastAsia"/>
                <w:sz w:val="18"/>
                <w:szCs w:val="18"/>
              </w:rPr>
              <w:t>(         )</w:t>
            </w:r>
          </w:p>
        </w:tc>
      </w:tr>
      <w:tr w:rsidR="00E539FE" w:rsidRPr="00E4037B" w14:paraId="46B6F620" w14:textId="77777777" w:rsidTr="009C5176">
        <w:trPr>
          <w:trHeight w:val="289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9C20D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10" w:type="dxa"/>
            <w:gridSpan w:val="17"/>
            <w:tcBorders>
              <w:left w:val="single" w:sz="4" w:space="0" w:color="auto"/>
              <w:bottom w:val="nil"/>
            </w:tcBorders>
            <w:vAlign w:val="center"/>
          </w:tcPr>
          <w:p w14:paraId="176632C9" w14:textId="77777777" w:rsidR="00E539FE" w:rsidRPr="00E4037B" w:rsidRDefault="00E539FE" w:rsidP="009C517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一般診断用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96E9E">
              <w:rPr>
                <w:rFonts w:hint="eastAsia"/>
                <w:sz w:val="18"/>
                <w:szCs w:val="18"/>
                <w:vertAlign w:val="subscript"/>
              </w:rPr>
              <w:t>d</w:t>
            </w:r>
            <w:r>
              <w:rPr>
                <w:rFonts w:hint="eastAsia"/>
                <w:sz w:val="18"/>
                <w:szCs w:val="18"/>
              </w:rPr>
              <w:t>k=        )</w:t>
            </w:r>
          </w:p>
        </w:tc>
      </w:tr>
      <w:tr w:rsidR="00E539FE" w:rsidRPr="0031653D" w14:paraId="6D36DD5D" w14:textId="77777777" w:rsidTr="009C5176">
        <w:trPr>
          <w:trHeight w:val="421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10CC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A66E2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C0D9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80903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Σ</w:t>
            </w:r>
            <w:r>
              <w:rPr>
                <w:rFonts w:hint="eastAsia"/>
                <w:color w:val="000000"/>
                <w:sz w:val="18"/>
                <w:szCs w:val="18"/>
              </w:rPr>
              <w:t>Qu</w:t>
            </w:r>
            <w:proofErr w:type="spellEnd"/>
          </w:p>
          <w:p w14:paraId="098EC389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139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C8A3B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D55F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edQu</w:t>
            </w:r>
            <w:proofErr w:type="spellEnd"/>
          </w:p>
          <w:p w14:paraId="7669727A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9B1C6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Qr</w:t>
            </w:r>
            <w:proofErr w:type="spellEnd"/>
          </w:p>
          <w:p w14:paraId="7A05D1B7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630C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上部構造</w:t>
            </w:r>
          </w:p>
          <w:p w14:paraId="0323B016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評点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Iw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DE9D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判定</w:t>
            </w:r>
          </w:p>
        </w:tc>
      </w:tr>
      <w:tr w:rsidR="00E539FE" w:rsidRPr="0031653D" w14:paraId="3282146A" w14:textId="77777777" w:rsidTr="009C5176">
        <w:trPr>
          <w:trHeight w:val="22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72FAF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47AF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2DC3C8D6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4AFC7F6D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</w:p>
          <w:p w14:paraId="53B14F97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4472946" w14:textId="77777777" w:rsidR="00E539FE" w:rsidRPr="0031653D" w:rsidRDefault="00E539FE" w:rsidP="009C517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9073EF7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36077015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63B41D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A01983F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3A3A8F50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14:paraId="7398D583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4944008B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50D5BB5F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39FE" w:rsidRPr="0031653D" w14:paraId="5E226EDE" w14:textId="77777777" w:rsidTr="009C5176">
        <w:trPr>
          <w:trHeight w:val="22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5E55F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D568F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FE9F1E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292AFC5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11F8984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1EB8D14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490297C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14:paraId="49943F21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5746C0F5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50656D64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39FE" w:rsidRPr="0031653D" w14:paraId="6A788A2F" w14:textId="77777777" w:rsidTr="009C5176">
        <w:trPr>
          <w:trHeight w:val="22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416CF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BED13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AF2BEA1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3D880054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5816830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086D2D3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F52DD3D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14:paraId="28FE5F47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4199F2D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4A063052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39FE" w:rsidRPr="0031653D" w14:paraId="67ED6162" w14:textId="77777777" w:rsidTr="009C5176">
        <w:trPr>
          <w:trHeight w:val="158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2975" w14:textId="77777777" w:rsidR="00E539FE" w:rsidRPr="0031653D" w:rsidRDefault="00E539FE" w:rsidP="009C51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5350F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016C32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29A09BCC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85AE97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87834A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9C47CB4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01F108E5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16EEE447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5B83C47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E539FE" w:rsidRPr="0031653D" w14:paraId="0407D054" w14:textId="77777777" w:rsidTr="009C5176">
        <w:trPr>
          <w:trHeight w:val="14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D488" w14:textId="77777777" w:rsidR="00E539FE" w:rsidRPr="0031653D" w:rsidRDefault="00E539FE" w:rsidP="009C51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8F1669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1D5B8C0B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C1849ED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  <w:p w14:paraId="2AD8F153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FAECA07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895651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62C1513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55AB7C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A07B3A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9A44F5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7F848C53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1B08568C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29ECFF3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E539FE" w:rsidRPr="0031653D" w14:paraId="505CB411" w14:textId="77777777" w:rsidTr="009C5176">
        <w:trPr>
          <w:trHeight w:val="220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FD6D8" w14:textId="77777777" w:rsidR="00E539FE" w:rsidRPr="0031653D" w:rsidRDefault="00E539FE" w:rsidP="009C51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FC60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EBDBE4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685FC50B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1723B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C212D3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F58FF59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3448B2E1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64032865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8318F8B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39FE" w14:paraId="1A0C0CC9" w14:textId="77777777" w:rsidTr="009C5176">
        <w:trPr>
          <w:trHeight w:val="237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4D196" w14:textId="77777777" w:rsidR="00E539FE" w:rsidRPr="0031653D" w:rsidRDefault="00E539FE" w:rsidP="009C51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92011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6FE4FA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5FAFF228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E9D03B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E65BB9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47599E73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54207E3D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7D97C98A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431BBC1A" w14:textId="77777777" w:rsidR="00E539FE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39FE" w:rsidRPr="0031653D" w14:paraId="176BAA40" w14:textId="77777777" w:rsidTr="009C5176">
        <w:trPr>
          <w:trHeight w:val="132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33E9A" w14:textId="77777777" w:rsidR="00E539FE" w:rsidRPr="0031653D" w:rsidRDefault="00E539FE" w:rsidP="009C51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59401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5BC015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26E4B7AD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673DB8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B77577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72223DB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14:paraId="23C6694B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0DC228D5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CA52AE6" w14:textId="77777777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E539FE" w:rsidRPr="0031653D" w14:paraId="4C6BEEBD" w14:textId="77777777" w:rsidTr="003B63CB">
        <w:trPr>
          <w:cantSplit/>
          <w:trHeight w:val="2089"/>
        </w:trPr>
        <w:tc>
          <w:tcPr>
            <w:tcW w:w="1356" w:type="dxa"/>
            <w:vAlign w:val="center"/>
          </w:tcPr>
          <w:p w14:paraId="0FC658A7" w14:textId="683B3ADF" w:rsidR="004A1184" w:rsidRDefault="004A1184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補強</w:t>
            </w:r>
            <w:r w:rsidR="006E5996">
              <w:rPr>
                <w:rFonts w:hint="eastAsia"/>
                <w:color w:val="000000"/>
                <w:sz w:val="18"/>
                <w:szCs w:val="18"/>
              </w:rPr>
              <w:t>設計</w:t>
            </w:r>
            <w:r>
              <w:rPr>
                <w:rFonts w:hint="eastAsia"/>
                <w:color w:val="000000"/>
                <w:sz w:val="18"/>
                <w:szCs w:val="18"/>
              </w:rPr>
              <w:t>の</w:t>
            </w:r>
          </w:p>
          <w:p w14:paraId="186F13EC" w14:textId="712767CF" w:rsidR="00E539FE" w:rsidRPr="0031653D" w:rsidRDefault="00E539FE" w:rsidP="009C51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考　察</w:t>
            </w:r>
          </w:p>
        </w:tc>
        <w:tc>
          <w:tcPr>
            <w:tcW w:w="8410" w:type="dxa"/>
            <w:gridSpan w:val="17"/>
          </w:tcPr>
          <w:p w14:paraId="785C00D3" w14:textId="77777777" w:rsidR="00E539FE" w:rsidRDefault="00E539FE" w:rsidP="009C51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7C98926A" w14:textId="77777777" w:rsidR="00E539FE" w:rsidRDefault="00E539FE" w:rsidP="009C51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2013FC69" w14:textId="77777777" w:rsidR="00E539FE" w:rsidRDefault="00E539FE" w:rsidP="009C51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2361E0E8" w14:textId="77777777" w:rsidR="007E559C" w:rsidRDefault="007E559C" w:rsidP="009C51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35B4AC53" w14:textId="77777777" w:rsidR="007E559C" w:rsidRDefault="007E559C" w:rsidP="009C51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14C201F3" w14:textId="77777777" w:rsidR="007E559C" w:rsidRDefault="007E559C" w:rsidP="009C51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0EF9F1C9" w14:textId="77777777" w:rsidR="007E559C" w:rsidRDefault="007E559C" w:rsidP="009C5176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3192163D" w14:textId="03AD2EA8" w:rsidR="007E559C" w:rsidRPr="0031653D" w:rsidRDefault="007E559C" w:rsidP="009C517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539FE" w:rsidRPr="0031653D" w14:paraId="61AC2262" w14:textId="77777777" w:rsidTr="009C5176">
        <w:trPr>
          <w:trHeight w:val="371"/>
        </w:trPr>
        <w:tc>
          <w:tcPr>
            <w:tcW w:w="1356" w:type="dxa"/>
            <w:vAlign w:val="center"/>
          </w:tcPr>
          <w:p w14:paraId="63B29490" w14:textId="77777777" w:rsidR="00E539FE" w:rsidRPr="0031653D" w:rsidRDefault="00E539FE" w:rsidP="009C5176">
            <w:pPr>
              <w:jc w:val="center"/>
              <w:rPr>
                <w:color w:val="000000"/>
                <w:sz w:val="18"/>
                <w:szCs w:val="18"/>
              </w:rPr>
            </w:pPr>
            <w:r w:rsidRPr="0031653D">
              <w:rPr>
                <w:rFonts w:hint="eastAsia"/>
                <w:color w:val="000000"/>
                <w:sz w:val="18"/>
                <w:szCs w:val="18"/>
              </w:rPr>
              <w:t>備　考</w:t>
            </w:r>
          </w:p>
        </w:tc>
        <w:tc>
          <w:tcPr>
            <w:tcW w:w="8410" w:type="dxa"/>
            <w:gridSpan w:val="17"/>
            <w:vAlign w:val="center"/>
          </w:tcPr>
          <w:p w14:paraId="1D65B3B7" w14:textId="77777777" w:rsidR="00E539FE" w:rsidRPr="0031653D" w:rsidRDefault="00E539FE" w:rsidP="009C5176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31C5C8E8" w14:textId="77777777" w:rsidR="00E539FE" w:rsidRPr="00331DB7" w:rsidRDefault="00E539FE"/>
    <w:sectPr w:rsidR="00E539FE" w:rsidRPr="00331DB7" w:rsidSect="00921C61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117F" w14:textId="77777777" w:rsidR="009F0E9B" w:rsidRDefault="009F0E9B" w:rsidP="00921C61">
      <w:r>
        <w:separator/>
      </w:r>
    </w:p>
  </w:endnote>
  <w:endnote w:type="continuationSeparator" w:id="0">
    <w:p w14:paraId="7E1C044F" w14:textId="77777777" w:rsidR="009F0E9B" w:rsidRDefault="009F0E9B" w:rsidP="0092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7B7A" w14:textId="77777777" w:rsidR="009F0E9B" w:rsidRDefault="009F0E9B" w:rsidP="00921C61">
      <w:r>
        <w:separator/>
      </w:r>
    </w:p>
  </w:footnote>
  <w:footnote w:type="continuationSeparator" w:id="0">
    <w:p w14:paraId="72632A16" w14:textId="77777777" w:rsidR="009F0E9B" w:rsidRDefault="009F0E9B" w:rsidP="0092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B7"/>
    <w:rsid w:val="0000564F"/>
    <w:rsid w:val="00034DFA"/>
    <w:rsid w:val="00036252"/>
    <w:rsid w:val="0004142C"/>
    <w:rsid w:val="0004387E"/>
    <w:rsid w:val="0005091B"/>
    <w:rsid w:val="00053258"/>
    <w:rsid w:val="0005742B"/>
    <w:rsid w:val="00060997"/>
    <w:rsid w:val="00063416"/>
    <w:rsid w:val="00070C15"/>
    <w:rsid w:val="00071EDA"/>
    <w:rsid w:val="00072C5E"/>
    <w:rsid w:val="000754EC"/>
    <w:rsid w:val="00076183"/>
    <w:rsid w:val="00085AA5"/>
    <w:rsid w:val="0008662E"/>
    <w:rsid w:val="000A208F"/>
    <w:rsid w:val="000A4B9A"/>
    <w:rsid w:val="000A6282"/>
    <w:rsid w:val="000A7A58"/>
    <w:rsid w:val="000B27A6"/>
    <w:rsid w:val="000B2AE1"/>
    <w:rsid w:val="000C280A"/>
    <w:rsid w:val="000C5223"/>
    <w:rsid w:val="000C62E7"/>
    <w:rsid w:val="000D5D27"/>
    <w:rsid w:val="000E37C0"/>
    <w:rsid w:val="000F0432"/>
    <w:rsid w:val="000F172F"/>
    <w:rsid w:val="001011DF"/>
    <w:rsid w:val="00121773"/>
    <w:rsid w:val="00127C57"/>
    <w:rsid w:val="0013248F"/>
    <w:rsid w:val="00132B3D"/>
    <w:rsid w:val="00147D34"/>
    <w:rsid w:val="00150249"/>
    <w:rsid w:val="00153E3A"/>
    <w:rsid w:val="00156EB9"/>
    <w:rsid w:val="0015748D"/>
    <w:rsid w:val="001621F0"/>
    <w:rsid w:val="00163D3F"/>
    <w:rsid w:val="00164862"/>
    <w:rsid w:val="001657BC"/>
    <w:rsid w:val="00167ADA"/>
    <w:rsid w:val="00170B28"/>
    <w:rsid w:val="00173E53"/>
    <w:rsid w:val="00176722"/>
    <w:rsid w:val="00180A17"/>
    <w:rsid w:val="00182B73"/>
    <w:rsid w:val="0018425F"/>
    <w:rsid w:val="00187328"/>
    <w:rsid w:val="00187CB8"/>
    <w:rsid w:val="0019047B"/>
    <w:rsid w:val="00193CD3"/>
    <w:rsid w:val="001A21C7"/>
    <w:rsid w:val="001A6ECE"/>
    <w:rsid w:val="001B2242"/>
    <w:rsid w:val="001C21B7"/>
    <w:rsid w:val="001C387E"/>
    <w:rsid w:val="001C7FFD"/>
    <w:rsid w:val="001D3B5B"/>
    <w:rsid w:val="001E4433"/>
    <w:rsid w:val="001F1D4B"/>
    <w:rsid w:val="001F44D9"/>
    <w:rsid w:val="001F49E4"/>
    <w:rsid w:val="00201797"/>
    <w:rsid w:val="00203045"/>
    <w:rsid w:val="00204185"/>
    <w:rsid w:val="0020656B"/>
    <w:rsid w:val="002120D8"/>
    <w:rsid w:val="00215600"/>
    <w:rsid w:val="0021648E"/>
    <w:rsid w:val="00221118"/>
    <w:rsid w:val="00230EAD"/>
    <w:rsid w:val="00236B17"/>
    <w:rsid w:val="00242C9F"/>
    <w:rsid w:val="002512DD"/>
    <w:rsid w:val="00252EAD"/>
    <w:rsid w:val="00253EC3"/>
    <w:rsid w:val="00254A3A"/>
    <w:rsid w:val="0026026C"/>
    <w:rsid w:val="002606AE"/>
    <w:rsid w:val="00261E89"/>
    <w:rsid w:val="00263282"/>
    <w:rsid w:val="002639DF"/>
    <w:rsid w:val="0026554E"/>
    <w:rsid w:val="00267777"/>
    <w:rsid w:val="00267C25"/>
    <w:rsid w:val="00275EB5"/>
    <w:rsid w:val="00287ADE"/>
    <w:rsid w:val="00291E0C"/>
    <w:rsid w:val="002A2538"/>
    <w:rsid w:val="002B1C7F"/>
    <w:rsid w:val="002B250D"/>
    <w:rsid w:val="002C168A"/>
    <w:rsid w:val="002C43DA"/>
    <w:rsid w:val="002D3A73"/>
    <w:rsid w:val="002D6D91"/>
    <w:rsid w:val="002E137E"/>
    <w:rsid w:val="002E18CC"/>
    <w:rsid w:val="002E2D4E"/>
    <w:rsid w:val="002E7F68"/>
    <w:rsid w:val="002E7FB8"/>
    <w:rsid w:val="002F1AC5"/>
    <w:rsid w:val="002F6397"/>
    <w:rsid w:val="002F730B"/>
    <w:rsid w:val="00301FC9"/>
    <w:rsid w:val="0031389F"/>
    <w:rsid w:val="003147F6"/>
    <w:rsid w:val="003150D5"/>
    <w:rsid w:val="00320B9D"/>
    <w:rsid w:val="00321E1F"/>
    <w:rsid w:val="003223C2"/>
    <w:rsid w:val="00325EA2"/>
    <w:rsid w:val="003262DF"/>
    <w:rsid w:val="00326F19"/>
    <w:rsid w:val="003301A2"/>
    <w:rsid w:val="00331DB7"/>
    <w:rsid w:val="00332E0E"/>
    <w:rsid w:val="003419CD"/>
    <w:rsid w:val="003503D2"/>
    <w:rsid w:val="00354AD3"/>
    <w:rsid w:val="00357061"/>
    <w:rsid w:val="00357521"/>
    <w:rsid w:val="0036444E"/>
    <w:rsid w:val="0036554F"/>
    <w:rsid w:val="00370FA9"/>
    <w:rsid w:val="00373D6D"/>
    <w:rsid w:val="00383319"/>
    <w:rsid w:val="00383FC0"/>
    <w:rsid w:val="003843F3"/>
    <w:rsid w:val="00386436"/>
    <w:rsid w:val="00390441"/>
    <w:rsid w:val="003948FE"/>
    <w:rsid w:val="00395DFE"/>
    <w:rsid w:val="00397197"/>
    <w:rsid w:val="003A03FB"/>
    <w:rsid w:val="003A4CED"/>
    <w:rsid w:val="003B1560"/>
    <w:rsid w:val="003B3690"/>
    <w:rsid w:val="003B63CB"/>
    <w:rsid w:val="003D0D58"/>
    <w:rsid w:val="003E1B66"/>
    <w:rsid w:val="003E4C74"/>
    <w:rsid w:val="003E4DAA"/>
    <w:rsid w:val="003E777A"/>
    <w:rsid w:val="003F11FC"/>
    <w:rsid w:val="003F3471"/>
    <w:rsid w:val="003F65E1"/>
    <w:rsid w:val="003F74E2"/>
    <w:rsid w:val="00431B3F"/>
    <w:rsid w:val="00436D84"/>
    <w:rsid w:val="004418D0"/>
    <w:rsid w:val="004461F2"/>
    <w:rsid w:val="0045086B"/>
    <w:rsid w:val="00451442"/>
    <w:rsid w:val="0045146E"/>
    <w:rsid w:val="00454B91"/>
    <w:rsid w:val="0047276B"/>
    <w:rsid w:val="00475186"/>
    <w:rsid w:val="00481B48"/>
    <w:rsid w:val="00481BC9"/>
    <w:rsid w:val="004841DA"/>
    <w:rsid w:val="004959DC"/>
    <w:rsid w:val="004A1184"/>
    <w:rsid w:val="004A2B1A"/>
    <w:rsid w:val="004A73FB"/>
    <w:rsid w:val="004B389D"/>
    <w:rsid w:val="004B4F88"/>
    <w:rsid w:val="004B5EE2"/>
    <w:rsid w:val="004C1E31"/>
    <w:rsid w:val="004C23D6"/>
    <w:rsid w:val="004C2EBB"/>
    <w:rsid w:val="004C4921"/>
    <w:rsid w:val="004E0344"/>
    <w:rsid w:val="004E076B"/>
    <w:rsid w:val="0050416A"/>
    <w:rsid w:val="00504703"/>
    <w:rsid w:val="00505646"/>
    <w:rsid w:val="005062CC"/>
    <w:rsid w:val="00507703"/>
    <w:rsid w:val="00511C3D"/>
    <w:rsid w:val="005208DD"/>
    <w:rsid w:val="0054189A"/>
    <w:rsid w:val="005609E9"/>
    <w:rsid w:val="00565268"/>
    <w:rsid w:val="00576A63"/>
    <w:rsid w:val="00577CC7"/>
    <w:rsid w:val="0058088B"/>
    <w:rsid w:val="00582D80"/>
    <w:rsid w:val="00590C4F"/>
    <w:rsid w:val="005B37CD"/>
    <w:rsid w:val="005B5CB8"/>
    <w:rsid w:val="005B6C2D"/>
    <w:rsid w:val="005C0F31"/>
    <w:rsid w:val="005C771E"/>
    <w:rsid w:val="005D7463"/>
    <w:rsid w:val="005D75DC"/>
    <w:rsid w:val="005E2A3D"/>
    <w:rsid w:val="005E420D"/>
    <w:rsid w:val="005F1F33"/>
    <w:rsid w:val="005F20CD"/>
    <w:rsid w:val="00600B39"/>
    <w:rsid w:val="00630D0E"/>
    <w:rsid w:val="00634BCE"/>
    <w:rsid w:val="006371F9"/>
    <w:rsid w:val="00650182"/>
    <w:rsid w:val="0065330B"/>
    <w:rsid w:val="006537E7"/>
    <w:rsid w:val="0065464A"/>
    <w:rsid w:val="0065471E"/>
    <w:rsid w:val="006567A2"/>
    <w:rsid w:val="0065772C"/>
    <w:rsid w:val="006605A4"/>
    <w:rsid w:val="00666A78"/>
    <w:rsid w:val="00671A54"/>
    <w:rsid w:val="00672AAB"/>
    <w:rsid w:val="00681389"/>
    <w:rsid w:val="006817F7"/>
    <w:rsid w:val="00685AC5"/>
    <w:rsid w:val="006A028E"/>
    <w:rsid w:val="006A1D7B"/>
    <w:rsid w:val="006A644C"/>
    <w:rsid w:val="006B5CB6"/>
    <w:rsid w:val="006C2C75"/>
    <w:rsid w:val="006C3AC6"/>
    <w:rsid w:val="006C6AC5"/>
    <w:rsid w:val="006E5996"/>
    <w:rsid w:val="006E7288"/>
    <w:rsid w:val="006F0124"/>
    <w:rsid w:val="006F050D"/>
    <w:rsid w:val="006F1531"/>
    <w:rsid w:val="006F6F79"/>
    <w:rsid w:val="0070185D"/>
    <w:rsid w:val="0070492F"/>
    <w:rsid w:val="00704E24"/>
    <w:rsid w:val="0070520A"/>
    <w:rsid w:val="007061ED"/>
    <w:rsid w:val="0070660A"/>
    <w:rsid w:val="007078AB"/>
    <w:rsid w:val="00713237"/>
    <w:rsid w:val="00715FDE"/>
    <w:rsid w:val="00716626"/>
    <w:rsid w:val="007170D8"/>
    <w:rsid w:val="00722844"/>
    <w:rsid w:val="00732A85"/>
    <w:rsid w:val="0073737A"/>
    <w:rsid w:val="00741162"/>
    <w:rsid w:val="007435D3"/>
    <w:rsid w:val="00745BDE"/>
    <w:rsid w:val="007520D1"/>
    <w:rsid w:val="007522DE"/>
    <w:rsid w:val="00756DAC"/>
    <w:rsid w:val="00760930"/>
    <w:rsid w:val="00764E22"/>
    <w:rsid w:val="007673CC"/>
    <w:rsid w:val="00774CB7"/>
    <w:rsid w:val="00777DE7"/>
    <w:rsid w:val="0078106D"/>
    <w:rsid w:val="007814CF"/>
    <w:rsid w:val="0078722A"/>
    <w:rsid w:val="007917AB"/>
    <w:rsid w:val="007978A2"/>
    <w:rsid w:val="007B22E3"/>
    <w:rsid w:val="007C4828"/>
    <w:rsid w:val="007C5123"/>
    <w:rsid w:val="007D1A3D"/>
    <w:rsid w:val="007D1DB6"/>
    <w:rsid w:val="007D1FE7"/>
    <w:rsid w:val="007D4FF0"/>
    <w:rsid w:val="007E0E4E"/>
    <w:rsid w:val="007E0FFF"/>
    <w:rsid w:val="007E344C"/>
    <w:rsid w:val="007E559C"/>
    <w:rsid w:val="00805F93"/>
    <w:rsid w:val="00820D9F"/>
    <w:rsid w:val="00830DA4"/>
    <w:rsid w:val="008331B9"/>
    <w:rsid w:val="0084027C"/>
    <w:rsid w:val="00841715"/>
    <w:rsid w:val="00841B3D"/>
    <w:rsid w:val="00846DE4"/>
    <w:rsid w:val="008474FD"/>
    <w:rsid w:val="00852556"/>
    <w:rsid w:val="0085407F"/>
    <w:rsid w:val="008545E5"/>
    <w:rsid w:val="00854D2B"/>
    <w:rsid w:val="008561B3"/>
    <w:rsid w:val="00861C62"/>
    <w:rsid w:val="00863528"/>
    <w:rsid w:val="00883D56"/>
    <w:rsid w:val="008857FD"/>
    <w:rsid w:val="00892EA7"/>
    <w:rsid w:val="00893C98"/>
    <w:rsid w:val="008975BC"/>
    <w:rsid w:val="008A2737"/>
    <w:rsid w:val="008B0773"/>
    <w:rsid w:val="008B1AD3"/>
    <w:rsid w:val="008B351E"/>
    <w:rsid w:val="008C3536"/>
    <w:rsid w:val="008D5DEE"/>
    <w:rsid w:val="008D6BA6"/>
    <w:rsid w:val="008D7FB7"/>
    <w:rsid w:val="008F2370"/>
    <w:rsid w:val="008F3393"/>
    <w:rsid w:val="009112AC"/>
    <w:rsid w:val="00921C61"/>
    <w:rsid w:val="00926453"/>
    <w:rsid w:val="00936CA7"/>
    <w:rsid w:val="009475B9"/>
    <w:rsid w:val="00956B65"/>
    <w:rsid w:val="00957E13"/>
    <w:rsid w:val="00960F4E"/>
    <w:rsid w:val="00964EF1"/>
    <w:rsid w:val="00971F21"/>
    <w:rsid w:val="009839AC"/>
    <w:rsid w:val="00993D81"/>
    <w:rsid w:val="00995522"/>
    <w:rsid w:val="009970F4"/>
    <w:rsid w:val="009A0A29"/>
    <w:rsid w:val="009A10DB"/>
    <w:rsid w:val="009B0CBD"/>
    <w:rsid w:val="009B362F"/>
    <w:rsid w:val="009B3E3C"/>
    <w:rsid w:val="009B5E71"/>
    <w:rsid w:val="009C1933"/>
    <w:rsid w:val="009C2598"/>
    <w:rsid w:val="009C26B7"/>
    <w:rsid w:val="009C7C07"/>
    <w:rsid w:val="009D53E2"/>
    <w:rsid w:val="009E06A3"/>
    <w:rsid w:val="009F0E9B"/>
    <w:rsid w:val="009F1167"/>
    <w:rsid w:val="009F418A"/>
    <w:rsid w:val="009F73E8"/>
    <w:rsid w:val="00A026D6"/>
    <w:rsid w:val="00A0293B"/>
    <w:rsid w:val="00A1176F"/>
    <w:rsid w:val="00A14235"/>
    <w:rsid w:val="00A31CB3"/>
    <w:rsid w:val="00A33C6E"/>
    <w:rsid w:val="00A34787"/>
    <w:rsid w:val="00A361E9"/>
    <w:rsid w:val="00A453CA"/>
    <w:rsid w:val="00A4633D"/>
    <w:rsid w:val="00A55CE3"/>
    <w:rsid w:val="00A55D71"/>
    <w:rsid w:val="00A628A6"/>
    <w:rsid w:val="00A6309F"/>
    <w:rsid w:val="00A64395"/>
    <w:rsid w:val="00A7163A"/>
    <w:rsid w:val="00A7404E"/>
    <w:rsid w:val="00A77447"/>
    <w:rsid w:val="00A84C80"/>
    <w:rsid w:val="00A92FC0"/>
    <w:rsid w:val="00AA28B9"/>
    <w:rsid w:val="00AA41A3"/>
    <w:rsid w:val="00AA74CD"/>
    <w:rsid w:val="00AB3A6D"/>
    <w:rsid w:val="00AB5322"/>
    <w:rsid w:val="00AB59B4"/>
    <w:rsid w:val="00AB71CD"/>
    <w:rsid w:val="00AB727B"/>
    <w:rsid w:val="00AC32E0"/>
    <w:rsid w:val="00AD29B4"/>
    <w:rsid w:val="00AD4340"/>
    <w:rsid w:val="00AE1224"/>
    <w:rsid w:val="00AF1104"/>
    <w:rsid w:val="00AF2DCF"/>
    <w:rsid w:val="00AF40DC"/>
    <w:rsid w:val="00AF5BEA"/>
    <w:rsid w:val="00AF72AE"/>
    <w:rsid w:val="00B11C1F"/>
    <w:rsid w:val="00B13D45"/>
    <w:rsid w:val="00B14A60"/>
    <w:rsid w:val="00B21B79"/>
    <w:rsid w:val="00B23714"/>
    <w:rsid w:val="00B347C0"/>
    <w:rsid w:val="00B43A49"/>
    <w:rsid w:val="00B51B88"/>
    <w:rsid w:val="00B51F13"/>
    <w:rsid w:val="00B52D97"/>
    <w:rsid w:val="00B534A3"/>
    <w:rsid w:val="00B53853"/>
    <w:rsid w:val="00B65CD0"/>
    <w:rsid w:val="00B72314"/>
    <w:rsid w:val="00B72A8B"/>
    <w:rsid w:val="00B772E9"/>
    <w:rsid w:val="00B81D63"/>
    <w:rsid w:val="00B83F16"/>
    <w:rsid w:val="00B849DD"/>
    <w:rsid w:val="00B85322"/>
    <w:rsid w:val="00B85E33"/>
    <w:rsid w:val="00B9080E"/>
    <w:rsid w:val="00B92ECF"/>
    <w:rsid w:val="00B95536"/>
    <w:rsid w:val="00BA3772"/>
    <w:rsid w:val="00BA4F92"/>
    <w:rsid w:val="00BB3B94"/>
    <w:rsid w:val="00BC3321"/>
    <w:rsid w:val="00BC44D8"/>
    <w:rsid w:val="00BD0125"/>
    <w:rsid w:val="00BD7591"/>
    <w:rsid w:val="00BF0780"/>
    <w:rsid w:val="00C07494"/>
    <w:rsid w:val="00C079FC"/>
    <w:rsid w:val="00C20510"/>
    <w:rsid w:val="00C24849"/>
    <w:rsid w:val="00C260DC"/>
    <w:rsid w:val="00C2688F"/>
    <w:rsid w:val="00C31CBA"/>
    <w:rsid w:val="00C35323"/>
    <w:rsid w:val="00C42C3C"/>
    <w:rsid w:val="00C47D4B"/>
    <w:rsid w:val="00C511BE"/>
    <w:rsid w:val="00C54717"/>
    <w:rsid w:val="00C54C98"/>
    <w:rsid w:val="00C66C88"/>
    <w:rsid w:val="00C85D83"/>
    <w:rsid w:val="00C90BA9"/>
    <w:rsid w:val="00C91673"/>
    <w:rsid w:val="00C94BE8"/>
    <w:rsid w:val="00C96E9E"/>
    <w:rsid w:val="00CA3BA1"/>
    <w:rsid w:val="00CA4A40"/>
    <w:rsid w:val="00CC4570"/>
    <w:rsid w:val="00CE1110"/>
    <w:rsid w:val="00CE3767"/>
    <w:rsid w:val="00CE3827"/>
    <w:rsid w:val="00CF5DA8"/>
    <w:rsid w:val="00CF652C"/>
    <w:rsid w:val="00D04FCB"/>
    <w:rsid w:val="00D12B9B"/>
    <w:rsid w:val="00D219AA"/>
    <w:rsid w:val="00D2272C"/>
    <w:rsid w:val="00D2360F"/>
    <w:rsid w:val="00D26386"/>
    <w:rsid w:val="00D33FC5"/>
    <w:rsid w:val="00D37390"/>
    <w:rsid w:val="00D47708"/>
    <w:rsid w:val="00D533E6"/>
    <w:rsid w:val="00D534E9"/>
    <w:rsid w:val="00D55BE1"/>
    <w:rsid w:val="00D649B5"/>
    <w:rsid w:val="00D65395"/>
    <w:rsid w:val="00D66358"/>
    <w:rsid w:val="00D70B21"/>
    <w:rsid w:val="00D74679"/>
    <w:rsid w:val="00D77297"/>
    <w:rsid w:val="00D80063"/>
    <w:rsid w:val="00D82667"/>
    <w:rsid w:val="00D86A94"/>
    <w:rsid w:val="00DA3612"/>
    <w:rsid w:val="00DB5BEA"/>
    <w:rsid w:val="00DC21E2"/>
    <w:rsid w:val="00DD0E33"/>
    <w:rsid w:val="00DD31BF"/>
    <w:rsid w:val="00DD69F8"/>
    <w:rsid w:val="00DE14B3"/>
    <w:rsid w:val="00DE3871"/>
    <w:rsid w:val="00DE40D3"/>
    <w:rsid w:val="00DF1FC9"/>
    <w:rsid w:val="00DF67C7"/>
    <w:rsid w:val="00E00BBF"/>
    <w:rsid w:val="00E02F93"/>
    <w:rsid w:val="00E06516"/>
    <w:rsid w:val="00E20043"/>
    <w:rsid w:val="00E22161"/>
    <w:rsid w:val="00E310B6"/>
    <w:rsid w:val="00E443F3"/>
    <w:rsid w:val="00E4498B"/>
    <w:rsid w:val="00E45BC5"/>
    <w:rsid w:val="00E46EE6"/>
    <w:rsid w:val="00E50A2F"/>
    <w:rsid w:val="00E52A8E"/>
    <w:rsid w:val="00E52DF7"/>
    <w:rsid w:val="00E539FE"/>
    <w:rsid w:val="00E56811"/>
    <w:rsid w:val="00E731A4"/>
    <w:rsid w:val="00E8211F"/>
    <w:rsid w:val="00E87F2E"/>
    <w:rsid w:val="00E90726"/>
    <w:rsid w:val="00E95BD3"/>
    <w:rsid w:val="00EA3ADF"/>
    <w:rsid w:val="00EB0D2A"/>
    <w:rsid w:val="00EB29AE"/>
    <w:rsid w:val="00EB4FEB"/>
    <w:rsid w:val="00EB5540"/>
    <w:rsid w:val="00EC09A8"/>
    <w:rsid w:val="00EC39F1"/>
    <w:rsid w:val="00EC541C"/>
    <w:rsid w:val="00EC61A7"/>
    <w:rsid w:val="00EC731D"/>
    <w:rsid w:val="00EC798A"/>
    <w:rsid w:val="00ED1AE2"/>
    <w:rsid w:val="00EF55D6"/>
    <w:rsid w:val="00F00A7F"/>
    <w:rsid w:val="00F04BDB"/>
    <w:rsid w:val="00F06DBA"/>
    <w:rsid w:val="00F12192"/>
    <w:rsid w:val="00F13001"/>
    <w:rsid w:val="00F17929"/>
    <w:rsid w:val="00F30AAF"/>
    <w:rsid w:val="00F31AB2"/>
    <w:rsid w:val="00F4113A"/>
    <w:rsid w:val="00F413F1"/>
    <w:rsid w:val="00F515A1"/>
    <w:rsid w:val="00F54295"/>
    <w:rsid w:val="00F6287F"/>
    <w:rsid w:val="00F64361"/>
    <w:rsid w:val="00F64422"/>
    <w:rsid w:val="00F65C8A"/>
    <w:rsid w:val="00F66579"/>
    <w:rsid w:val="00F66DB8"/>
    <w:rsid w:val="00F672F8"/>
    <w:rsid w:val="00F67CEC"/>
    <w:rsid w:val="00F83345"/>
    <w:rsid w:val="00F965C5"/>
    <w:rsid w:val="00FA0478"/>
    <w:rsid w:val="00FA1F6C"/>
    <w:rsid w:val="00FA6030"/>
    <w:rsid w:val="00FC62F9"/>
    <w:rsid w:val="00FD6FA9"/>
    <w:rsid w:val="00FD70E0"/>
    <w:rsid w:val="00FE7FF2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EDF"/>
  <w15:docId w15:val="{075F8568-5FCF-4BD0-A233-EBA4E67B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C6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1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C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3988-096B-4381-A04B-343A8372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tsujikawa</dc:creator>
  <cp:lastModifiedBy>shuhei</cp:lastModifiedBy>
  <cp:revision>2</cp:revision>
  <dcterms:created xsi:type="dcterms:W3CDTF">2022-07-03T07:35:00Z</dcterms:created>
  <dcterms:modified xsi:type="dcterms:W3CDTF">2022-07-03T07:35:00Z</dcterms:modified>
</cp:coreProperties>
</file>